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8E6B" w14:textId="6EB2963E" w:rsidR="00F34C8E" w:rsidRPr="00F34C8E" w:rsidRDefault="00F34C8E">
      <w:pPr>
        <w:rPr>
          <w:b/>
        </w:rPr>
      </w:pPr>
      <w:bookmarkStart w:id="0" w:name="_GoBack"/>
      <w:bookmarkEnd w:id="0"/>
      <w:r>
        <w:rPr>
          <w:b/>
        </w:rPr>
        <w:t xml:space="preserve">Subject: </w:t>
      </w:r>
      <w:r w:rsidR="00EA704E">
        <w:rPr>
          <w:b/>
        </w:rPr>
        <w:t>Varian’s Palo Alto Factory is Hiring! Come to Tour Day on March 2</w:t>
      </w:r>
      <w:r w:rsidR="00294D18">
        <w:rPr>
          <w:b/>
        </w:rPr>
        <w:t>, 2019</w:t>
      </w:r>
      <w:r w:rsidR="00EA704E">
        <w:rPr>
          <w:b/>
        </w:rPr>
        <w:t>!</w:t>
      </w:r>
    </w:p>
    <w:p w14:paraId="18F395D0" w14:textId="0AA809F0" w:rsidR="00F34C8E" w:rsidRDefault="00EA704E">
      <w:r>
        <w:rPr>
          <w:noProof/>
        </w:rPr>
        <w:drawing>
          <wp:inline distT="0" distB="0" distL="0" distR="0" wp14:anchorId="6B91E9E4" wp14:editId="76707A2D">
            <wp:extent cx="5943600" cy="1238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 Day banner Mar 2_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F987" w14:textId="6CE440C1" w:rsidR="004E3DAA" w:rsidRDefault="004E3DAA" w:rsidP="00CD1CA3">
      <w:pPr>
        <w:pStyle w:val="NoSpacing"/>
      </w:pPr>
      <w:r>
        <w:rPr>
          <w:rStyle w:val="Strong"/>
          <w:color w:val="3399FF"/>
        </w:rPr>
        <w:t>#</w:t>
      </w:r>
      <w:proofErr w:type="spellStart"/>
      <w:r>
        <w:rPr>
          <w:rStyle w:val="Strong"/>
          <w:color w:val="3399FF"/>
        </w:rPr>
        <w:t>TogetherWeWin</w:t>
      </w:r>
      <w:proofErr w:type="spellEnd"/>
      <w:r>
        <w:rPr>
          <w:rStyle w:val="Strong"/>
          <w:color w:val="3399FF"/>
        </w:rPr>
        <w:t xml:space="preserve">  </w:t>
      </w:r>
      <w:r>
        <w:t xml:space="preserve"> </w:t>
      </w:r>
    </w:p>
    <w:p w14:paraId="7A046397" w14:textId="77777777" w:rsidR="004E3DAA" w:rsidRDefault="004E3DAA" w:rsidP="00CD1CA3">
      <w:pPr>
        <w:pStyle w:val="NoSpacing"/>
      </w:pPr>
    </w:p>
    <w:p w14:paraId="62328760" w14:textId="7CAFDD79" w:rsidR="00C94A81" w:rsidRDefault="00C94A81" w:rsidP="00CD1CA3">
      <w:pPr>
        <w:pStyle w:val="NoSpacing"/>
      </w:pPr>
      <w:r>
        <w:t xml:space="preserve">Imagine a career where you can do meaningful work that improves the lives of millions </w:t>
      </w:r>
      <w:r w:rsidR="00333375">
        <w:t xml:space="preserve">of people </w:t>
      </w:r>
      <w:r>
        <w:t>around the world</w:t>
      </w:r>
      <w:r w:rsidR="00333375">
        <w:t xml:space="preserve"> and possibly someone you love</w:t>
      </w:r>
      <w:r>
        <w:t>. One in which you can help provide hop</w:t>
      </w:r>
      <w:r w:rsidR="00333375">
        <w:t>e</w:t>
      </w:r>
      <w:r>
        <w:t xml:space="preserve"> in the fight against </w:t>
      </w:r>
      <w:r w:rsidR="00333375">
        <w:t>cancer</w:t>
      </w:r>
      <w:r>
        <w:t xml:space="preserve">. </w:t>
      </w:r>
    </w:p>
    <w:p w14:paraId="533E8A76" w14:textId="77777777" w:rsidR="004E3DAA" w:rsidRDefault="004E3DAA" w:rsidP="00CD1CA3">
      <w:pPr>
        <w:pStyle w:val="NoSpacing"/>
      </w:pPr>
    </w:p>
    <w:p w14:paraId="33654B68" w14:textId="5DB207C5" w:rsidR="004E3DAA" w:rsidRDefault="00C94D51" w:rsidP="00CD1CA3">
      <w:pPr>
        <w:pStyle w:val="NoSpacing"/>
      </w:pPr>
      <w:r>
        <w:t xml:space="preserve">Hi! This is the recruiting team at Varian, and </w:t>
      </w:r>
      <w:r w:rsidR="00333375">
        <w:t>you’re invited to</w:t>
      </w:r>
      <w:r w:rsidR="00F34C8E">
        <w:t xml:space="preserve"> join </w:t>
      </w:r>
      <w:r w:rsidR="00852209">
        <w:t xml:space="preserve">us </w:t>
      </w:r>
      <w:r w:rsidR="00F34C8E">
        <w:t>March 2 in Palo Alto for our Factory Tour Day and Open House</w:t>
      </w:r>
      <w:r>
        <w:t xml:space="preserve">. </w:t>
      </w:r>
      <w:r w:rsidR="004E3DAA">
        <w:t xml:space="preserve"> You’ll learn </w:t>
      </w:r>
      <w:r w:rsidR="00294D18">
        <w:t>about</w:t>
      </w:r>
      <w:r w:rsidR="004E3DAA">
        <w:t xml:space="preserve"> Varian</w:t>
      </w:r>
      <w:r w:rsidR="00294D18">
        <w:t xml:space="preserve">’s </w:t>
      </w:r>
      <w:r w:rsidR="00333375">
        <w:t xml:space="preserve">vision and </w:t>
      </w:r>
      <w:r w:rsidR="00294D18">
        <w:t>mission</w:t>
      </w:r>
      <w:r w:rsidR="004E3DAA">
        <w:t xml:space="preserve">, </w:t>
      </w:r>
      <w:r w:rsidR="00294D18">
        <w:t xml:space="preserve">and </w:t>
      </w:r>
      <w:r w:rsidR="004E3DAA">
        <w:t>how we work as a team to develop and build the technologies that help fight cancer.</w:t>
      </w:r>
    </w:p>
    <w:p w14:paraId="2513CFCB" w14:textId="77777777" w:rsidR="004E3DAA" w:rsidRDefault="004E3DAA" w:rsidP="00CD1CA3">
      <w:pPr>
        <w:pStyle w:val="NoSpacing"/>
      </w:pPr>
    </w:p>
    <w:p w14:paraId="6D71D5E2" w14:textId="04C75D0F" w:rsidR="004E3DAA" w:rsidRDefault="004E3DAA" w:rsidP="00CD1CA3">
      <w:pPr>
        <w:pStyle w:val="NoSpacing"/>
      </w:pPr>
      <w:r>
        <w:t xml:space="preserve">Every day, </w:t>
      </w:r>
      <w:r w:rsidR="00333375">
        <w:t xml:space="preserve">we at </w:t>
      </w:r>
      <w:r>
        <w:t xml:space="preserve">Varian </w:t>
      </w:r>
      <w:r w:rsidR="00333375">
        <w:rPr>
          <w:rStyle w:val="Strong"/>
        </w:rPr>
        <w:t>i</w:t>
      </w:r>
      <w:r w:rsidR="00C94D51">
        <w:rPr>
          <w:rStyle w:val="Strong"/>
        </w:rPr>
        <w:t>magine a world without fear of cancer.</w:t>
      </w:r>
      <w:r w:rsidR="00C94D51">
        <w:t xml:space="preserve">  </w:t>
      </w:r>
      <w:r w:rsidR="00294D18">
        <w:t>We</w:t>
      </w:r>
      <w:r w:rsidR="00333375">
        <w:t>’</w:t>
      </w:r>
      <w:r w:rsidR="00294D18">
        <w:t>re</w:t>
      </w:r>
      <w:r>
        <w:t xml:space="preserve"> the world’s leading manufacturer of medical devices and software for treating and managing cancer. </w:t>
      </w:r>
      <w:r w:rsidR="00C94D51">
        <w:t xml:space="preserve">We innovate new technologies for treating cancer and for connecting clinical teams to advance patient </w:t>
      </w:r>
      <w:r w:rsidR="00333375">
        <w:t xml:space="preserve">outcomes. </w:t>
      </w:r>
      <w:r w:rsidR="00C94D51">
        <w:t>Through ingenuity, we inspire new victories and empower people in the fight against cancer. </w:t>
      </w:r>
      <w:r w:rsidR="00C94D51">
        <w:rPr>
          <w:rStyle w:val="Strong"/>
        </w:rPr>
        <w:t>We are Varian.</w:t>
      </w:r>
      <w:r w:rsidR="00C94D51">
        <w:br/>
        <w:t> </w:t>
      </w:r>
      <w:r w:rsidR="00C94D51">
        <w:br/>
      </w:r>
      <w:r w:rsidR="00F34C8E" w:rsidRPr="00F34C8E">
        <w:t xml:space="preserve">We’re looking for </w:t>
      </w:r>
      <w:r w:rsidR="00333375">
        <w:t xml:space="preserve">skilled, </w:t>
      </w:r>
      <w:r w:rsidR="00F34C8E" w:rsidRPr="00F34C8E">
        <w:t xml:space="preserve">passionate people to join our manufacturing team </w:t>
      </w:r>
      <w:r w:rsidR="00F34C8E">
        <w:t>in Palo Alto, C</w:t>
      </w:r>
      <w:r w:rsidR="00294D18">
        <w:t>alifornia,</w:t>
      </w:r>
      <w:r w:rsidR="00F34C8E">
        <w:t xml:space="preserve"> </w:t>
      </w:r>
      <w:r w:rsidR="00F34C8E" w:rsidRPr="00F34C8E">
        <w:t>and help build the machines that improve the lives of patients all over the world. Their fight is our fight. Together, we win.</w:t>
      </w:r>
      <w:r w:rsidR="00C94D51">
        <w:br/>
      </w:r>
    </w:p>
    <w:p w14:paraId="314AD0CB" w14:textId="77000B04" w:rsidR="00333375" w:rsidRDefault="00C94D51" w:rsidP="00CD1CA3">
      <w:pPr>
        <w:pStyle w:val="NoSpacing"/>
      </w:pPr>
      <w:r>
        <w:t xml:space="preserve">When you join Varian, you become part of a global network of </w:t>
      </w:r>
      <w:r w:rsidR="004E3DAA">
        <w:t>more than 7,000</w:t>
      </w:r>
      <w:r>
        <w:t xml:space="preserve"> innovative and inspired minds working together to </w:t>
      </w:r>
      <w:r w:rsidR="00CA0A4C">
        <w:t xml:space="preserve">create the technologies and </w:t>
      </w:r>
      <w:r w:rsidR="00EA704E">
        <w:t xml:space="preserve">build the machines that help </w:t>
      </w:r>
      <w:r>
        <w:t>save lives and provide hope</w:t>
      </w:r>
      <w:r w:rsidR="00294D18">
        <w:t xml:space="preserve"> in the fight against cancer</w:t>
      </w:r>
      <w:r>
        <w:t>.</w:t>
      </w:r>
      <w:r>
        <w:br/>
        <w:t> </w:t>
      </w:r>
      <w:r>
        <w:br/>
      </w:r>
      <w:hyperlink r:id="rId5" w:history="1">
        <w:r w:rsidR="00333375" w:rsidRPr="00730DA8">
          <w:rPr>
            <w:rStyle w:val="Hyperlink"/>
            <w:rFonts w:cstheme="minorHAnsi"/>
            <w:bCs/>
            <w:color w:val="3399FF"/>
            <w:szCs w:val="18"/>
          </w:rPr>
          <w:t>Click here</w:t>
        </w:r>
      </w:hyperlink>
      <w:r w:rsidR="00333375">
        <w:t xml:space="preserve"> to l</w:t>
      </w:r>
      <w:r w:rsidR="00F34C8E">
        <w:t>earn more</w:t>
      </w:r>
      <w:r w:rsidR="00333375">
        <w:t xml:space="preserve">, explore </w:t>
      </w:r>
      <w:r w:rsidR="00F34C8E">
        <w:t>manufacturing careers opportunities</w:t>
      </w:r>
      <w:r w:rsidR="00333375">
        <w:t>, and sign up for a tour</w:t>
      </w:r>
      <w:r w:rsidR="00F34C8E">
        <w:t xml:space="preserve"> at our Factory Tour Day </w:t>
      </w:r>
      <w:r w:rsidR="00EA704E">
        <w:t>and</w:t>
      </w:r>
      <w:r w:rsidR="00F34C8E">
        <w:t xml:space="preserve"> Open House on March 2</w:t>
      </w:r>
      <w:r w:rsidR="004E3DAA">
        <w:t>, 2019</w:t>
      </w:r>
      <w:r w:rsidR="00F34C8E">
        <w:t xml:space="preserve">.  </w:t>
      </w:r>
      <w:r>
        <w:br/>
        <w:t> </w:t>
      </w:r>
    </w:p>
    <w:p w14:paraId="745A873B" w14:textId="17C04FAD" w:rsidR="004E3DAA" w:rsidRDefault="00EA704E" w:rsidP="00CD1CA3">
      <w:pPr>
        <w:pStyle w:val="NoSpacing"/>
      </w:pPr>
      <w:r w:rsidRPr="00EA704E">
        <w:t>If you’re looking for a place where you can do meaningful work with great people and grow your career, consider joining the Varian team</w:t>
      </w:r>
      <w:r w:rsidR="00333375">
        <w:t xml:space="preserve">. </w:t>
      </w:r>
      <w:r w:rsidR="00C94D51">
        <w:t>Looking forward to seeing you</w:t>
      </w:r>
      <w:r>
        <w:t xml:space="preserve"> on March 2 at Factory Tour Day</w:t>
      </w:r>
      <w:r w:rsidR="00C94D51">
        <w:t>!</w:t>
      </w:r>
      <w:r w:rsidR="00C94D51">
        <w:br/>
      </w:r>
    </w:p>
    <w:p w14:paraId="522EECC1" w14:textId="6460E5BE" w:rsidR="000C2ECF" w:rsidRPr="00193F9D" w:rsidRDefault="00EA704E" w:rsidP="00CD1CA3">
      <w:pPr>
        <w:pStyle w:val="NoSpacing"/>
        <w:rPr>
          <w:rFonts w:ascii="Arial" w:hAnsi="Arial" w:cs="Arial"/>
          <w:sz w:val="24"/>
        </w:rPr>
      </w:pPr>
      <w:r>
        <w:t xml:space="preserve">- </w:t>
      </w:r>
      <w:r w:rsidR="00C94D51">
        <w:t>The Varian Talent Team</w:t>
      </w:r>
    </w:p>
    <w:p w14:paraId="1983DB8D" w14:textId="77777777" w:rsidR="004E3DAA" w:rsidRDefault="004E3DAA" w:rsidP="00CD1CA3">
      <w:pPr>
        <w:pStyle w:val="NoSpacing"/>
        <w:rPr>
          <w:rStyle w:val="Strong"/>
          <w:color w:val="3399FF"/>
        </w:rPr>
      </w:pPr>
    </w:p>
    <w:p w14:paraId="5F70BE5D" w14:textId="47BD642F" w:rsidR="006F2872" w:rsidRDefault="006F2872" w:rsidP="00CD1CA3">
      <w:pPr>
        <w:pStyle w:val="NoSpacing"/>
        <w:rPr>
          <w:rStyle w:val="Strong"/>
          <w:color w:val="3399FF"/>
        </w:rPr>
      </w:pPr>
      <w:r>
        <w:rPr>
          <w:rStyle w:val="Strong"/>
          <w:color w:val="3399FF"/>
        </w:rPr>
        <w:t>#</w:t>
      </w:r>
      <w:proofErr w:type="spellStart"/>
      <w:r>
        <w:rPr>
          <w:rStyle w:val="Strong"/>
          <w:color w:val="3399FF"/>
        </w:rPr>
        <w:t>TogetherWeWin</w:t>
      </w:r>
      <w:proofErr w:type="spellEnd"/>
      <w:r w:rsidR="00333375">
        <w:rPr>
          <w:rStyle w:val="Strong"/>
          <w:color w:val="3399FF"/>
        </w:rPr>
        <w:t xml:space="preserve"> </w:t>
      </w:r>
      <w:r>
        <w:rPr>
          <w:rStyle w:val="Strong"/>
          <w:color w:val="3399FF"/>
        </w:rPr>
        <w:t xml:space="preserve">  #</w:t>
      </w:r>
      <w:proofErr w:type="spellStart"/>
      <w:r>
        <w:rPr>
          <w:rStyle w:val="Strong"/>
          <w:color w:val="3399FF"/>
        </w:rPr>
        <w:t>VarianTourDay</w:t>
      </w:r>
      <w:proofErr w:type="spellEnd"/>
    </w:p>
    <w:p w14:paraId="43F4269F" w14:textId="77777777" w:rsidR="004E3DAA" w:rsidRDefault="004E3DAA" w:rsidP="00CD1CA3">
      <w:pPr>
        <w:pStyle w:val="NoSpacing"/>
        <w:rPr>
          <w:rStyle w:val="Strong"/>
          <w:color w:val="3399FF"/>
        </w:rPr>
      </w:pPr>
    </w:p>
    <w:p w14:paraId="6C7A8E78" w14:textId="728A6FE9" w:rsidR="004E3DAA" w:rsidRDefault="004E3DAA" w:rsidP="00CD1CA3">
      <w:pPr>
        <w:pStyle w:val="NoSpacing"/>
        <w:rPr>
          <w:rStyle w:val="Strong"/>
          <w:color w:val="3399FF"/>
        </w:rPr>
      </w:pPr>
      <w:r>
        <w:rPr>
          <w:rStyle w:val="Strong"/>
          <w:color w:val="3399FF"/>
        </w:rPr>
        <w:t>Varian</w:t>
      </w:r>
    </w:p>
    <w:p w14:paraId="45C0B90C" w14:textId="2A2E978F" w:rsidR="004E3DAA" w:rsidRDefault="004E3DAA" w:rsidP="00CD1CA3">
      <w:pPr>
        <w:pStyle w:val="NoSpacing"/>
        <w:rPr>
          <w:rStyle w:val="Strong"/>
          <w:color w:val="3399FF"/>
        </w:rPr>
      </w:pPr>
      <w:r>
        <w:rPr>
          <w:rStyle w:val="Strong"/>
          <w:color w:val="3399FF"/>
        </w:rPr>
        <w:t>3100 Hansen Way</w:t>
      </w:r>
    </w:p>
    <w:p w14:paraId="27C3E550" w14:textId="1F23C91E" w:rsidR="00193F9D" w:rsidRPr="00AC1A00" w:rsidRDefault="004E3DAA" w:rsidP="00AC1A00">
      <w:pPr>
        <w:pStyle w:val="NoSpacing"/>
        <w:rPr>
          <w:b/>
          <w:bCs/>
          <w:color w:val="3399FF"/>
        </w:rPr>
      </w:pPr>
      <w:r>
        <w:rPr>
          <w:rStyle w:val="Strong"/>
          <w:color w:val="3399FF"/>
        </w:rPr>
        <w:t>Palo Alto, CA 94304</w:t>
      </w:r>
    </w:p>
    <w:sectPr w:rsidR="00193F9D" w:rsidRPr="00AC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51"/>
    <w:rsid w:val="0008534F"/>
    <w:rsid w:val="000C2ECF"/>
    <w:rsid w:val="00101E34"/>
    <w:rsid w:val="001379C9"/>
    <w:rsid w:val="00193F9D"/>
    <w:rsid w:val="001B0E26"/>
    <w:rsid w:val="00294D18"/>
    <w:rsid w:val="00333375"/>
    <w:rsid w:val="004E3DAA"/>
    <w:rsid w:val="005A7E12"/>
    <w:rsid w:val="006F2872"/>
    <w:rsid w:val="00711247"/>
    <w:rsid w:val="00730DA8"/>
    <w:rsid w:val="007D417B"/>
    <w:rsid w:val="00852209"/>
    <w:rsid w:val="009A3F8B"/>
    <w:rsid w:val="00AC1A00"/>
    <w:rsid w:val="00C41104"/>
    <w:rsid w:val="00C94A81"/>
    <w:rsid w:val="00C94D51"/>
    <w:rsid w:val="00CA0A4C"/>
    <w:rsid w:val="00CD1CA3"/>
    <w:rsid w:val="00D8427E"/>
    <w:rsid w:val="00EA704E"/>
    <w:rsid w:val="00F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C81B"/>
  <w15:chartTrackingRefBased/>
  <w15:docId w15:val="{2C967E12-AC31-4BF7-A792-829A120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4D51"/>
    <w:rPr>
      <w:b/>
      <w:bCs/>
    </w:rPr>
  </w:style>
  <w:style w:type="character" w:styleId="Hyperlink">
    <w:name w:val="Hyperlink"/>
    <w:basedOn w:val="DefaultParagraphFont"/>
    <w:uiPriority w:val="99"/>
    <w:unhideWhenUsed/>
    <w:rsid w:val="00C94D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70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3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rian.com/about-varian/careers/factory-tou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Kirtley</dc:creator>
  <cp:keywords/>
  <dc:description/>
  <cp:lastModifiedBy>Debbie Penvenne</cp:lastModifiedBy>
  <cp:revision>2</cp:revision>
  <dcterms:created xsi:type="dcterms:W3CDTF">2019-02-20T02:51:00Z</dcterms:created>
  <dcterms:modified xsi:type="dcterms:W3CDTF">2019-02-20T02:51:00Z</dcterms:modified>
</cp:coreProperties>
</file>