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0F5A1" w14:textId="10DD6926" w:rsidR="00A12FD5" w:rsidRDefault="00A12FD5" w:rsidP="00A12FD5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Style w:val="postingtitletext"/>
          <w:color w:val="222222"/>
          <w:sz w:val="34"/>
          <w:szCs w:val="34"/>
        </w:rPr>
        <w:t>Molding Technician for Plastic Injection Molding Machines</w:t>
      </w:r>
    </w:p>
    <w:p w14:paraId="358E73BD" w14:textId="3AC92659" w:rsidR="00A12FD5" w:rsidRDefault="00A12FD5" w:rsidP="00A12FD5">
      <w:r>
        <w:rPr>
          <w:rFonts w:ascii="Arial" w:eastAsia="Times New Roman" w:hAnsi="Arial" w:cs="Arial"/>
          <w:color w:val="222222"/>
          <w:sz w:val="24"/>
          <w:szCs w:val="24"/>
        </w:rPr>
        <w:t xml:space="preserve">Great Company! Leading laboratory products manufacturing company located in Petaluma is seeking an experienced Molding Technician for Plastic Injection Molding Machines.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Primary job responsibilities: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Set up plastic injection molding machines to run concurrent production.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Has responsibility for following molding operating procedures. Visually inspects molding machine and mold before placing mold in the machine.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Use hoist, if necessary, to place mold in machine.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Be able to set up assignments and complete work orders.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Following set up procedure and evaluation of work order data, to proceed to set up the running operation of the injection molding machine.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Be able to enter data in computer.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Before running determine that all auxiliary equipment is available and production is ready. Checking dryers, chillers, mold heaters, chutes, special nozzles, and cleans area.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Monitor production to run as close as possible to the standard cycle time.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Operate machinery within the guidelines of all safety standards.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Maintain quality of product.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Visual inspection by use of calipers, comparators and gauge pins.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Removing of molds by following department procedures.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Responsible for shut down and lock-out procedures.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Requirements: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 xml:space="preserve">• Be able to rotate shifts for the purpose of covering sick, vacations and training purposes from days to nights and vice versa.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High school diploma or general education degree (GED) with a minimum of 3 year experience in a manufacturing environment (injection molding machines a plus).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Ability to read and interpret documents such as safety rules, operating and maintenance instructions, and procedure manuals.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Ability to write routine reports and correspondence.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Ability to solve practical problems and deal with a variety of concrete variables in situations where only limited standardization exists.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Ability to interpret a variety of instructions furnished in written, oral, diagram, or schedule form.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Ability to operate injection molding machines and auxiliary equipment and applicable tools.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  <w:t>• Bilingual a plus</w:t>
      </w:r>
    </w:p>
    <w:p w14:paraId="2D68CE82" w14:textId="77777777" w:rsidR="00743386" w:rsidRPr="00A12FD5" w:rsidRDefault="00743386" w:rsidP="00A12FD5"/>
    <w:sectPr w:rsidR="00743386" w:rsidRPr="00A12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D5"/>
    <w:rsid w:val="00743386"/>
    <w:rsid w:val="00A1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F58C"/>
  <w15:chartTrackingRefBased/>
  <w15:docId w15:val="{EC59C098-90BE-4EB4-89F6-A8EA12C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F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ingtitletext">
    <w:name w:val="postingtitletext"/>
    <w:basedOn w:val="DefaultParagraphFont"/>
    <w:rsid w:val="00A1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Kavantjas</dc:creator>
  <cp:keywords/>
  <dc:description/>
  <cp:lastModifiedBy>Mia Kavantjas</cp:lastModifiedBy>
  <cp:revision>1</cp:revision>
  <dcterms:created xsi:type="dcterms:W3CDTF">2020-08-18T21:27:00Z</dcterms:created>
  <dcterms:modified xsi:type="dcterms:W3CDTF">2020-08-18T21:28:00Z</dcterms:modified>
</cp:coreProperties>
</file>