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94E317" w14:textId="64EF8CCD" w:rsidR="00CA5389" w:rsidRDefault="00CA5389" w:rsidP="00CA5389">
      <w:pPr>
        <w:pStyle w:val="Title"/>
      </w:pPr>
      <w:r>
        <w:t xml:space="preserve">CNC LATHE </w:t>
      </w:r>
      <w:r w:rsidR="006F3193">
        <w:t xml:space="preserve">– TURN/MILL </w:t>
      </w:r>
      <w:r>
        <w:t xml:space="preserve">MACHINIST </w:t>
      </w:r>
      <w:r w:rsidR="00613FFF">
        <w:t xml:space="preserve">CELL </w:t>
      </w:r>
      <w:r w:rsidR="006F3193">
        <w:t>LEAD</w:t>
      </w:r>
    </w:p>
    <w:p w14:paraId="352A8CEF" w14:textId="77777777" w:rsidR="008672B3" w:rsidRDefault="008672B3" w:rsidP="00CA5389"/>
    <w:p w14:paraId="193A6BEA" w14:textId="77777777" w:rsidR="008672B3" w:rsidRDefault="008672B3" w:rsidP="008672B3">
      <w:pPr>
        <w:pStyle w:val="NormalWeb"/>
        <w:spacing w:before="0" w:beforeAutospacing="0" w:after="0" w:afterAutospacing="0"/>
      </w:pPr>
      <w:r>
        <w:t xml:space="preserve">IMG LARKIN, LLC </w:t>
      </w:r>
      <w:r>
        <w:rPr>
          <w:rStyle w:val="Emphasis"/>
          <w:color w:val="0E101A"/>
        </w:rPr>
        <w:t>a Subsidiary of IMG COMPANIES LLC (IMG).</w:t>
      </w:r>
    </w:p>
    <w:p w14:paraId="760E04CC" w14:textId="17B4F4F9" w:rsidR="00CA5389" w:rsidRPr="008672B3" w:rsidRDefault="008672B3" w:rsidP="00CA5389">
      <w:r>
        <w:t xml:space="preserve">Is a well-established defense and aerospace manufacturer looking for a highly skilled, top level machinist to join our team in the CNC </w:t>
      </w:r>
      <w:r>
        <w:t>LATHE department.</w:t>
      </w:r>
      <w:r>
        <w:t xml:space="preserve"> We are located near Santa Cruz only 20 minutes from Silicon Valley and 45 minutes North of Monterrey</w:t>
      </w:r>
    </w:p>
    <w:p w14:paraId="748B9F77" w14:textId="2D9F76E3" w:rsidR="00B30657" w:rsidRPr="006F1458" w:rsidRDefault="006F1458" w:rsidP="00CA5389">
      <w:pPr>
        <w:rPr>
          <w:b/>
        </w:rPr>
      </w:pPr>
      <w:r>
        <w:rPr>
          <w:b/>
        </w:rPr>
        <w:t xml:space="preserve">                                      **Competitive pay for the right candidate**</w:t>
      </w:r>
    </w:p>
    <w:p w14:paraId="2B7196DC" w14:textId="77777777" w:rsidR="00CA5389" w:rsidRPr="00BB53CB" w:rsidRDefault="00CA5389" w:rsidP="00BB53CB">
      <w:pPr>
        <w:pStyle w:val="NoSpacing"/>
        <w:rPr>
          <w:b/>
        </w:rPr>
      </w:pPr>
      <w:r w:rsidRPr="00BB53CB">
        <w:rPr>
          <w:b/>
        </w:rPr>
        <w:t xml:space="preserve">Job Requirements: </w:t>
      </w:r>
    </w:p>
    <w:p w14:paraId="3FB54EDD" w14:textId="77777777" w:rsidR="00CA5389" w:rsidRDefault="00CA5389" w:rsidP="00BB53CB">
      <w:pPr>
        <w:pStyle w:val="NoSpacing"/>
      </w:pPr>
      <w:r>
        <w:t>-1</w:t>
      </w:r>
      <w:r w:rsidR="00F16BCC">
        <w:t>5</w:t>
      </w:r>
      <w:r>
        <w:t xml:space="preserve"> years of experience setting up </w:t>
      </w:r>
      <w:r w:rsidR="002F7F48">
        <w:t>and programming</w:t>
      </w:r>
      <w:r w:rsidR="002A25BD">
        <w:t>/editing</w:t>
      </w:r>
      <w:r w:rsidR="002F7F48">
        <w:t xml:space="preserve"> </w:t>
      </w:r>
      <w:r>
        <w:t xml:space="preserve">CNC lathes </w:t>
      </w:r>
      <w:r w:rsidR="002A25BD">
        <w:t>with Fanuc controls</w:t>
      </w:r>
    </w:p>
    <w:p w14:paraId="5D432D4A" w14:textId="40AAC4EE" w:rsidR="002A25BD" w:rsidRDefault="002A25BD" w:rsidP="00BB53CB">
      <w:pPr>
        <w:pStyle w:val="NoSpacing"/>
      </w:pPr>
      <w:r>
        <w:t xml:space="preserve">-Experience setting up and programming </w:t>
      </w:r>
      <w:r w:rsidR="00FE18D3">
        <w:t xml:space="preserve">5-axis </w:t>
      </w:r>
      <w:r>
        <w:t xml:space="preserve">turn/mill machines </w:t>
      </w:r>
      <w:r w:rsidR="00752F71">
        <w:t>(Fanuc/Mazak)</w:t>
      </w:r>
    </w:p>
    <w:p w14:paraId="752D5FF9" w14:textId="7251B526" w:rsidR="002F7F48" w:rsidRDefault="002F7F48" w:rsidP="00BB53CB">
      <w:pPr>
        <w:pStyle w:val="NoSpacing"/>
      </w:pPr>
      <w:r>
        <w:t xml:space="preserve">-Must have good knowledge of </w:t>
      </w:r>
      <w:r w:rsidR="002A25BD">
        <w:t xml:space="preserve">machining </w:t>
      </w:r>
      <w:r>
        <w:t xml:space="preserve">processes of </w:t>
      </w:r>
      <w:r w:rsidR="002A25BD">
        <w:t>manufactur</w:t>
      </w:r>
      <w:r w:rsidR="00F16BCC">
        <w:t>ing</w:t>
      </w:r>
      <w:r w:rsidR="004F21EB">
        <w:t xml:space="preserve"> to ensure </w:t>
      </w:r>
      <w:r w:rsidR="002A25BD">
        <w:t xml:space="preserve">strict </w:t>
      </w:r>
      <w:r w:rsidR="004F21EB">
        <w:t>quality</w:t>
      </w:r>
      <w:r w:rsidR="002A25BD">
        <w:t>/dimensional and cosmetic standards</w:t>
      </w:r>
    </w:p>
    <w:p w14:paraId="439F7914" w14:textId="33429928" w:rsidR="00613FFF" w:rsidRDefault="00613FFF" w:rsidP="00BB53CB">
      <w:pPr>
        <w:pStyle w:val="NoSpacing"/>
      </w:pPr>
      <w:r>
        <w:t>-Good organizational skills</w:t>
      </w:r>
    </w:p>
    <w:p w14:paraId="68C7C978" w14:textId="77777777" w:rsidR="002A25BD" w:rsidRDefault="002A25BD" w:rsidP="00BB53CB">
      <w:pPr>
        <w:pStyle w:val="NoSpacing"/>
      </w:pPr>
      <w:r>
        <w:t>-Must have own tools and basic inspection equipment</w:t>
      </w:r>
    </w:p>
    <w:p w14:paraId="5388DDBB" w14:textId="77777777" w:rsidR="002A25BD" w:rsidRDefault="002A25BD" w:rsidP="00BB53CB">
      <w:pPr>
        <w:pStyle w:val="NoSpacing"/>
      </w:pPr>
      <w:r>
        <w:t>-Must have strong work ethic and work well with others</w:t>
      </w:r>
    </w:p>
    <w:p w14:paraId="0D773438" w14:textId="77777777" w:rsidR="00752F71" w:rsidRDefault="00752F71" w:rsidP="00BB53CB">
      <w:pPr>
        <w:pStyle w:val="NoSpacing"/>
      </w:pPr>
    </w:p>
    <w:p w14:paraId="311B00B1" w14:textId="77777777" w:rsidR="00752F71" w:rsidRPr="00BB53CB" w:rsidRDefault="00752F71" w:rsidP="00BB53CB">
      <w:pPr>
        <w:pStyle w:val="NoSpacing"/>
        <w:rPr>
          <w:b/>
        </w:rPr>
      </w:pPr>
      <w:r w:rsidRPr="00BB53CB">
        <w:rPr>
          <w:b/>
        </w:rPr>
        <w:t>Job Duties:</w:t>
      </w:r>
    </w:p>
    <w:p w14:paraId="5D851F1E" w14:textId="5DAF3682" w:rsidR="00E4144B" w:rsidRDefault="00E4144B" w:rsidP="00BB53CB">
      <w:pPr>
        <w:pStyle w:val="NoSpacing"/>
      </w:pPr>
      <w:r>
        <w:t>-Set</w:t>
      </w:r>
      <w:r w:rsidR="00F16BCC">
        <w:t>-</w:t>
      </w:r>
      <w:r>
        <w:t xml:space="preserve">up turn/mill machines </w:t>
      </w:r>
      <w:r w:rsidR="00613FFF">
        <w:t>for repeat jobs and new work</w:t>
      </w:r>
    </w:p>
    <w:p w14:paraId="548C0D64" w14:textId="68A3960B" w:rsidR="00613FFF" w:rsidRDefault="00613FFF" w:rsidP="00BB53CB">
      <w:pPr>
        <w:pStyle w:val="NoSpacing"/>
      </w:pPr>
      <w:r>
        <w:t xml:space="preserve">-Set up CNC lathes for repeat jobs and new work </w:t>
      </w:r>
    </w:p>
    <w:p w14:paraId="5707AA33" w14:textId="1035EE72" w:rsidR="00A40B51" w:rsidRDefault="00FE18D3" w:rsidP="00BB53CB">
      <w:pPr>
        <w:pStyle w:val="NoSpacing"/>
      </w:pPr>
      <w:r>
        <w:t>-</w:t>
      </w:r>
      <w:r w:rsidR="00613FFF">
        <w:t>Assist/collaborate with other set up machinists and operators</w:t>
      </w:r>
    </w:p>
    <w:p w14:paraId="00094C28" w14:textId="1CFA7145" w:rsidR="00613FFF" w:rsidRDefault="00613FFF" w:rsidP="00BB53CB">
      <w:pPr>
        <w:pStyle w:val="NoSpacing"/>
      </w:pPr>
      <w:r>
        <w:t>-Contribute to improve machining processes, troubleshoot and optimize programs</w:t>
      </w:r>
    </w:p>
    <w:p w14:paraId="4ED82075" w14:textId="64B8B030" w:rsidR="00613FFF" w:rsidRDefault="00613FFF" w:rsidP="00BB53CB">
      <w:pPr>
        <w:pStyle w:val="NoSpacing"/>
      </w:pPr>
      <w:r>
        <w:t>-Work with manager to prioritize workflow, schedule and machine job placement</w:t>
      </w:r>
    </w:p>
    <w:p w14:paraId="5C193A5F" w14:textId="77777777" w:rsidR="00DA3423" w:rsidRDefault="00DA3423" w:rsidP="00BB53CB">
      <w:pPr>
        <w:pStyle w:val="NoSpacing"/>
      </w:pPr>
    </w:p>
    <w:p w14:paraId="41151271" w14:textId="77777777" w:rsidR="00EE5095" w:rsidRPr="00263855" w:rsidRDefault="00EE5095" w:rsidP="00EE5095">
      <w:pPr>
        <w:spacing w:after="0" w:line="240" w:lineRule="auto"/>
        <w:rPr>
          <w:rFonts w:ascii="Calibri" w:eastAsia="Calibri" w:hAnsi="Calibri" w:cs="Times New Roman"/>
          <w:b/>
        </w:rPr>
      </w:pPr>
      <w:r w:rsidRPr="00263855">
        <w:rPr>
          <w:rFonts w:ascii="Calibri" w:eastAsia="Calibri" w:hAnsi="Calibri" w:cs="Times New Roman"/>
          <w:b/>
        </w:rPr>
        <w:t>Benefits</w:t>
      </w:r>
    </w:p>
    <w:p w14:paraId="607152F7" w14:textId="77777777" w:rsidR="00EE5095" w:rsidRPr="00263855" w:rsidRDefault="00EE5095" w:rsidP="00EE5095">
      <w:pPr>
        <w:spacing w:after="0" w:line="240" w:lineRule="auto"/>
        <w:rPr>
          <w:rFonts w:ascii="Calibri" w:eastAsia="Calibri" w:hAnsi="Calibri" w:cs="Times New Roman"/>
          <w:b/>
        </w:rPr>
      </w:pPr>
    </w:p>
    <w:p w14:paraId="7688A65E" w14:textId="77777777" w:rsidR="00EE5095" w:rsidRPr="00263855" w:rsidRDefault="00EE5095" w:rsidP="00EE5095">
      <w:pPr>
        <w:spacing w:after="0" w:line="240" w:lineRule="auto"/>
        <w:rPr>
          <w:rFonts w:ascii="Calibri" w:eastAsia="Calibri" w:hAnsi="Calibri" w:cs="Times New Roman"/>
        </w:rPr>
      </w:pPr>
      <w:r w:rsidRPr="00263855">
        <w:rPr>
          <w:rFonts w:ascii="Calibri" w:eastAsia="Calibri" w:hAnsi="Calibri" w:cs="Times New Roman"/>
        </w:rPr>
        <w:t>We provide following benefits to our employees</w:t>
      </w:r>
    </w:p>
    <w:p w14:paraId="73635FC7" w14:textId="77777777" w:rsidR="00EE5095" w:rsidRPr="00263855" w:rsidRDefault="00EE5095" w:rsidP="00EE5095">
      <w:pPr>
        <w:spacing w:after="0" w:line="240" w:lineRule="auto"/>
        <w:rPr>
          <w:rFonts w:ascii="Calibri" w:eastAsia="Calibri" w:hAnsi="Calibri" w:cs="Times New Roman"/>
        </w:rPr>
      </w:pPr>
    </w:p>
    <w:p w14:paraId="465E4A68" w14:textId="77777777" w:rsidR="00EE5095" w:rsidRPr="00263855" w:rsidRDefault="00EE5095" w:rsidP="00EE5095">
      <w:pPr>
        <w:numPr>
          <w:ilvl w:val="0"/>
          <w:numId w:val="2"/>
        </w:numPr>
        <w:spacing w:after="0" w:line="240" w:lineRule="auto"/>
        <w:rPr>
          <w:rFonts w:ascii="Calibri" w:eastAsia="Calibri" w:hAnsi="Calibri" w:cs="Times New Roman"/>
        </w:rPr>
      </w:pPr>
      <w:r w:rsidRPr="00263855">
        <w:rPr>
          <w:rFonts w:ascii="Calibri" w:eastAsia="Calibri" w:hAnsi="Calibri" w:cs="Times New Roman"/>
        </w:rPr>
        <w:t>Competitive compensation</w:t>
      </w:r>
    </w:p>
    <w:p w14:paraId="2A594E06" w14:textId="77777777" w:rsidR="00EE5095" w:rsidRPr="00263855" w:rsidRDefault="00EE5095" w:rsidP="00EE5095">
      <w:pPr>
        <w:numPr>
          <w:ilvl w:val="0"/>
          <w:numId w:val="2"/>
        </w:numPr>
        <w:spacing w:after="0" w:line="240" w:lineRule="auto"/>
        <w:rPr>
          <w:rFonts w:ascii="Calibri" w:eastAsia="Calibri" w:hAnsi="Calibri" w:cs="Times New Roman"/>
        </w:rPr>
      </w:pPr>
      <w:r w:rsidRPr="00263855">
        <w:rPr>
          <w:rFonts w:ascii="Calibri" w:eastAsia="Calibri" w:hAnsi="Calibri" w:cs="Times New Roman"/>
        </w:rPr>
        <w:t>Excellent Medical, Vision and Dental Insurance for individuals and family- one of the best the Bay Area</w:t>
      </w:r>
    </w:p>
    <w:p w14:paraId="3F1318A4" w14:textId="77777777" w:rsidR="00EE5095" w:rsidRPr="00263855" w:rsidRDefault="00EE5095" w:rsidP="00EE5095">
      <w:pPr>
        <w:numPr>
          <w:ilvl w:val="0"/>
          <w:numId w:val="2"/>
        </w:numPr>
        <w:spacing w:after="0" w:line="240" w:lineRule="auto"/>
        <w:rPr>
          <w:rFonts w:ascii="Calibri" w:eastAsia="Calibri" w:hAnsi="Calibri" w:cs="Times New Roman"/>
        </w:rPr>
      </w:pPr>
      <w:r w:rsidRPr="00263855">
        <w:rPr>
          <w:rFonts w:ascii="Calibri" w:eastAsia="Calibri" w:hAnsi="Calibri" w:cs="Times New Roman"/>
        </w:rPr>
        <w:t>401K contribution</w:t>
      </w:r>
    </w:p>
    <w:p w14:paraId="504E88CB" w14:textId="77777777" w:rsidR="00EE5095" w:rsidRPr="00263855" w:rsidRDefault="00EE5095" w:rsidP="00EE5095">
      <w:pPr>
        <w:spacing w:after="0" w:line="240" w:lineRule="auto"/>
        <w:rPr>
          <w:rFonts w:ascii="Calibri" w:eastAsia="Calibri" w:hAnsi="Calibri" w:cs="Times New Roman"/>
        </w:rPr>
      </w:pPr>
      <w:bookmarkStart w:id="0" w:name="_GoBack"/>
      <w:bookmarkEnd w:id="0"/>
    </w:p>
    <w:p w14:paraId="6FE2BDB1" w14:textId="77777777" w:rsidR="00EE5095" w:rsidRPr="00263855" w:rsidRDefault="00EE5095" w:rsidP="00EE5095">
      <w:pPr>
        <w:spacing w:after="0" w:line="240" w:lineRule="auto"/>
        <w:rPr>
          <w:rFonts w:ascii="Calibri" w:eastAsia="Calibri" w:hAnsi="Calibri" w:cs="Times New Roman"/>
          <w:b/>
        </w:rPr>
      </w:pPr>
      <w:r w:rsidRPr="00263855">
        <w:rPr>
          <w:rFonts w:ascii="Calibri" w:eastAsia="Calibri" w:hAnsi="Calibri" w:cs="Times New Roman"/>
          <w:b/>
        </w:rPr>
        <w:t>About IMG Companies</w:t>
      </w:r>
    </w:p>
    <w:p w14:paraId="6894295B" w14:textId="77777777" w:rsidR="00EE5095" w:rsidRPr="00263855" w:rsidRDefault="00EE5095" w:rsidP="00EE5095">
      <w:pPr>
        <w:spacing w:after="0" w:line="240" w:lineRule="auto"/>
        <w:rPr>
          <w:rFonts w:ascii="Calibri" w:eastAsia="Calibri" w:hAnsi="Calibri" w:cs="Times New Roman"/>
        </w:rPr>
      </w:pPr>
    </w:p>
    <w:p w14:paraId="17038438" w14:textId="77777777" w:rsidR="00EE5095" w:rsidRPr="00263855" w:rsidRDefault="00EE5095" w:rsidP="00EE5095">
      <w:pPr>
        <w:spacing w:after="0" w:line="240" w:lineRule="auto"/>
        <w:rPr>
          <w:rFonts w:ascii="Calibri" w:eastAsia="Calibri" w:hAnsi="Calibri" w:cs="Times New Roman"/>
        </w:rPr>
      </w:pPr>
      <w:r w:rsidRPr="00263855">
        <w:rPr>
          <w:rFonts w:ascii="Calibri" w:eastAsia="Calibri" w:hAnsi="Calibri" w:cs="Times New Roman"/>
        </w:rPr>
        <w:t xml:space="preserve">IMG Precision is an AS 9100 and ISO 9001-2008 certified, and Nadcap accredited, specialized in manufacturing, R&amp;D, prototyping, and engineering. IMG has a commitment to process controlled complex precision machining and fabrication. Its innovative and expert professionals coupled with its robust quality management system enable IMG to provide flexible and responsive solutions to its customers. Process sensitive critical parts, large vacuum chambers, and weldments are the core strengths of IMG. The breadth of manufacturing solutions at IMG encompasses quick turn, prototype, </w:t>
      </w:r>
      <w:r w:rsidRPr="00263855">
        <w:rPr>
          <w:rFonts w:ascii="Calibri" w:eastAsia="Calibri" w:hAnsi="Calibri" w:cs="Times New Roman"/>
        </w:rPr>
        <w:lastRenderedPageBreak/>
        <w:t>and highly engineered components for a variety of applications. IMG has traditionally built-to-print for OEM's in the following industries:</w:t>
      </w:r>
    </w:p>
    <w:p w14:paraId="7CF40AFE" w14:textId="77777777" w:rsidR="00EE5095" w:rsidRPr="00263855" w:rsidRDefault="00EE5095" w:rsidP="00EE5095">
      <w:pPr>
        <w:spacing w:after="0" w:line="240" w:lineRule="auto"/>
        <w:rPr>
          <w:rFonts w:ascii="Calibri" w:eastAsia="Calibri" w:hAnsi="Calibri" w:cs="Times New Roman"/>
        </w:rPr>
      </w:pPr>
    </w:p>
    <w:p w14:paraId="3956AA62" w14:textId="77777777" w:rsidR="00EE5095" w:rsidRPr="00263855" w:rsidRDefault="00EE5095" w:rsidP="00EE5095">
      <w:pPr>
        <w:numPr>
          <w:ilvl w:val="0"/>
          <w:numId w:val="1"/>
        </w:numPr>
        <w:spacing w:after="0" w:line="240" w:lineRule="auto"/>
        <w:rPr>
          <w:rFonts w:ascii="Calibri" w:eastAsia="Calibri" w:hAnsi="Calibri" w:cs="Times New Roman"/>
        </w:rPr>
      </w:pPr>
      <w:r w:rsidRPr="00263855">
        <w:rPr>
          <w:rFonts w:ascii="Calibri" w:eastAsia="Calibri" w:hAnsi="Calibri" w:cs="Times New Roman"/>
        </w:rPr>
        <w:t>Semiconductor Equipment</w:t>
      </w:r>
    </w:p>
    <w:p w14:paraId="4CD35209" w14:textId="77777777" w:rsidR="00EE5095" w:rsidRPr="00263855" w:rsidRDefault="00EE5095" w:rsidP="00EE5095">
      <w:pPr>
        <w:numPr>
          <w:ilvl w:val="0"/>
          <w:numId w:val="1"/>
        </w:numPr>
        <w:spacing w:after="0" w:line="240" w:lineRule="auto"/>
        <w:rPr>
          <w:rFonts w:ascii="Calibri" w:eastAsia="Calibri" w:hAnsi="Calibri" w:cs="Times New Roman"/>
        </w:rPr>
      </w:pPr>
      <w:r w:rsidRPr="00263855">
        <w:rPr>
          <w:rFonts w:ascii="Calibri" w:eastAsia="Calibri" w:hAnsi="Calibri" w:cs="Times New Roman"/>
        </w:rPr>
        <w:t>Defense</w:t>
      </w:r>
      <w:r>
        <w:rPr>
          <w:rFonts w:ascii="Calibri" w:eastAsia="Calibri" w:hAnsi="Calibri" w:cs="Times New Roman"/>
        </w:rPr>
        <w:t xml:space="preserve"> and Aerospace</w:t>
      </w:r>
    </w:p>
    <w:p w14:paraId="61FEF457" w14:textId="77777777" w:rsidR="00EE5095" w:rsidRPr="00263855" w:rsidRDefault="00EE5095" w:rsidP="00EE5095">
      <w:pPr>
        <w:numPr>
          <w:ilvl w:val="0"/>
          <w:numId w:val="1"/>
        </w:numPr>
        <w:spacing w:after="0" w:line="240" w:lineRule="auto"/>
        <w:rPr>
          <w:rFonts w:ascii="Calibri" w:eastAsia="Calibri" w:hAnsi="Calibri" w:cs="Times New Roman"/>
        </w:rPr>
      </w:pPr>
      <w:r w:rsidRPr="00263855">
        <w:rPr>
          <w:rFonts w:ascii="Calibri" w:eastAsia="Calibri" w:hAnsi="Calibri" w:cs="Times New Roman"/>
        </w:rPr>
        <w:t>Energy Production &amp; Exploration Equipment</w:t>
      </w:r>
    </w:p>
    <w:p w14:paraId="0CF09BFA" w14:textId="77777777" w:rsidR="00EE5095" w:rsidRPr="00263855" w:rsidRDefault="00EE5095" w:rsidP="00EE5095">
      <w:pPr>
        <w:spacing w:after="0" w:line="240" w:lineRule="auto"/>
        <w:rPr>
          <w:rFonts w:ascii="Calibri" w:eastAsia="Calibri" w:hAnsi="Calibri" w:cs="Times New Roman"/>
        </w:rPr>
      </w:pPr>
    </w:p>
    <w:p w14:paraId="059C8EA8" w14:textId="77777777" w:rsidR="00EE5095" w:rsidRPr="00263855" w:rsidRDefault="00EE5095" w:rsidP="00EE5095">
      <w:pPr>
        <w:spacing w:after="0" w:line="240" w:lineRule="auto"/>
        <w:rPr>
          <w:rFonts w:ascii="Calibri" w:eastAsia="Calibri" w:hAnsi="Calibri" w:cs="Times New Roman"/>
        </w:rPr>
      </w:pPr>
      <w:r w:rsidRPr="00263855">
        <w:rPr>
          <w:rFonts w:ascii="Calibri" w:eastAsia="Calibri" w:hAnsi="Calibri" w:cs="Times New Roman"/>
        </w:rPr>
        <w:t>IMG strives to be a globally collaborative manufacturing partner with quality and reliability, on time delivery, continuous improvement, total cost reduction, and integrity as its hallmark.</w:t>
      </w:r>
    </w:p>
    <w:p w14:paraId="168E397A" w14:textId="77777777" w:rsidR="00752F71" w:rsidRPr="00CA5389" w:rsidRDefault="00752F71" w:rsidP="00CA5389"/>
    <w:sectPr w:rsidR="00752F71" w:rsidRPr="00CA53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7C4B48"/>
    <w:multiLevelType w:val="hybridMultilevel"/>
    <w:tmpl w:val="B5CCC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22178E"/>
    <w:multiLevelType w:val="hybridMultilevel"/>
    <w:tmpl w:val="BA003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389"/>
    <w:rsid w:val="002A25BD"/>
    <w:rsid w:val="002F7F48"/>
    <w:rsid w:val="004D66A2"/>
    <w:rsid w:val="004F21EB"/>
    <w:rsid w:val="00613FFF"/>
    <w:rsid w:val="00631BF4"/>
    <w:rsid w:val="006F1458"/>
    <w:rsid w:val="006F3193"/>
    <w:rsid w:val="00752F71"/>
    <w:rsid w:val="008672B3"/>
    <w:rsid w:val="00A40B51"/>
    <w:rsid w:val="00B30657"/>
    <w:rsid w:val="00BB53CB"/>
    <w:rsid w:val="00CA5389"/>
    <w:rsid w:val="00DA3423"/>
    <w:rsid w:val="00DE3B4D"/>
    <w:rsid w:val="00E4144B"/>
    <w:rsid w:val="00EE5095"/>
    <w:rsid w:val="00F16BCC"/>
    <w:rsid w:val="00F6234D"/>
    <w:rsid w:val="00FE1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133A7"/>
  <w15:chartTrackingRefBased/>
  <w15:docId w15:val="{A1AA5474-2D52-43AA-837A-8AC84F80B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A538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A5389"/>
    <w:rPr>
      <w:rFonts w:asciiTheme="majorHAnsi" w:eastAsiaTheme="majorEastAsia" w:hAnsiTheme="majorHAnsi" w:cstheme="majorBidi"/>
      <w:spacing w:val="-10"/>
      <w:kern w:val="28"/>
      <w:sz w:val="56"/>
      <w:szCs w:val="56"/>
    </w:rPr>
  </w:style>
  <w:style w:type="paragraph" w:styleId="NoSpacing">
    <w:name w:val="No Spacing"/>
    <w:uiPriority w:val="1"/>
    <w:qFormat/>
    <w:rsid w:val="00BB53CB"/>
    <w:pPr>
      <w:spacing w:after="0" w:line="240" w:lineRule="auto"/>
    </w:pPr>
  </w:style>
  <w:style w:type="paragraph" w:styleId="NormalWeb">
    <w:name w:val="Normal (Web)"/>
    <w:basedOn w:val="Normal"/>
    <w:uiPriority w:val="99"/>
    <w:semiHidden/>
    <w:unhideWhenUsed/>
    <w:rsid w:val="008672B3"/>
    <w:pPr>
      <w:spacing w:before="100" w:beforeAutospacing="1" w:after="100" w:afterAutospacing="1" w:line="240" w:lineRule="auto"/>
    </w:pPr>
    <w:rPr>
      <w:rFonts w:ascii="Calibri" w:hAnsi="Calibri" w:cs="Calibri"/>
    </w:rPr>
  </w:style>
  <w:style w:type="character" w:styleId="Emphasis">
    <w:name w:val="Emphasis"/>
    <w:basedOn w:val="DefaultParagraphFont"/>
    <w:uiPriority w:val="20"/>
    <w:qFormat/>
    <w:rsid w:val="008672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365</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Seth Larkin</dc:creator>
  <cp:keywords/>
  <dc:description/>
  <cp:lastModifiedBy>Suleiman Aboutaam</cp:lastModifiedBy>
  <cp:revision>4</cp:revision>
  <dcterms:created xsi:type="dcterms:W3CDTF">2020-10-13T13:06:00Z</dcterms:created>
  <dcterms:modified xsi:type="dcterms:W3CDTF">2020-11-04T22:47:00Z</dcterms:modified>
</cp:coreProperties>
</file>