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0E38" w14:textId="25A9033A" w:rsidR="00383284" w:rsidRPr="00EF2487" w:rsidRDefault="00746922" w:rsidP="00EF2487">
      <w:pPr>
        <w:jc w:val="center"/>
        <w:rPr>
          <w:b/>
          <w:bCs/>
        </w:rPr>
      </w:pPr>
      <w:r w:rsidRPr="00EF2487">
        <w:rPr>
          <w:b/>
          <w:bCs/>
        </w:rPr>
        <w:t xml:space="preserve">3D Print Shop </w:t>
      </w:r>
      <w:r w:rsidR="00F104F1">
        <w:rPr>
          <w:b/>
          <w:bCs/>
        </w:rPr>
        <w:t>Technician</w:t>
      </w:r>
    </w:p>
    <w:p w14:paraId="38A3C1A0" w14:textId="1CAAED6E" w:rsidR="00746922" w:rsidRDefault="00746922">
      <w:r>
        <w:t xml:space="preserve">POP Manufacturing is a small and exciting prototype and limited </w:t>
      </w:r>
      <w:r w:rsidR="00EF2487">
        <w:t>production</w:t>
      </w:r>
      <w:r>
        <w:t xml:space="preserve"> service bureau specializing in large format, high quality 3D prints.  Having recently </w:t>
      </w:r>
      <w:r w:rsidR="00E65917">
        <w:t>decided to relocate</w:t>
      </w:r>
      <w:r>
        <w:t xml:space="preserve"> to Emeryville and expand the business after 5 successful years in the South Bay, I am looking for employee #</w:t>
      </w:r>
      <w:r w:rsidR="00175608">
        <w:t>2</w:t>
      </w:r>
      <w:r>
        <w:t xml:space="preserve"> to jumpstart the </w:t>
      </w:r>
      <w:r w:rsidR="002423E6">
        <w:t xml:space="preserve">“new” </w:t>
      </w:r>
      <w:r>
        <w:t xml:space="preserve">business.  I am committed to making POP Manufacturing an excellent place to work, and will offer industry-leading pay and benefits.  I am in search of a bright, self-motivated, and hard-working individual </w:t>
      </w:r>
      <w:r w:rsidR="00EF2487">
        <w:t xml:space="preserve">with a technical mindset </w:t>
      </w:r>
      <w:r>
        <w:t>who wants long-term employment and can do a little bit of everything</w:t>
      </w:r>
      <w:r w:rsidR="005C57F2">
        <w:t>, growing with the company and our needs</w:t>
      </w:r>
      <w:r>
        <w:t>.</w:t>
      </w:r>
      <w:r w:rsidR="00873496">
        <w:t xml:space="preserve">  On-site training</w:t>
      </w:r>
      <w:r w:rsidR="00805BD2">
        <w:t xml:space="preserve"> for the essentials of 3D printing</w:t>
      </w:r>
      <w:r w:rsidR="00873496">
        <w:t xml:space="preserve"> will be provided</w:t>
      </w:r>
      <w:r w:rsidR="00805BD2">
        <w:t xml:space="preserve">, however a background </w:t>
      </w:r>
      <w:r w:rsidR="00292FEB">
        <w:t>in CAD and</w:t>
      </w:r>
      <w:r w:rsidR="00175608">
        <w:t xml:space="preserve"> hands-on experience around machine tools and fabrication shops</w:t>
      </w:r>
      <w:r w:rsidR="00805BD2">
        <w:t xml:space="preserve"> is required as a prerequisite.  </w:t>
      </w:r>
      <w:r w:rsidR="00A102CC">
        <w:t xml:space="preserve">Resume and references will be required for consideration.  </w:t>
      </w:r>
    </w:p>
    <w:p w14:paraId="491CC61F" w14:textId="3EBFFEFA" w:rsidR="00746922" w:rsidRDefault="00746922">
      <w:r>
        <w:t>Primary responsibilities include:</w:t>
      </w:r>
    </w:p>
    <w:p w14:paraId="66A59143" w14:textId="63CFAA33" w:rsidR="00746922" w:rsidRDefault="00746922" w:rsidP="00746922">
      <w:pPr>
        <w:pStyle w:val="ListParagraph"/>
        <w:numPr>
          <w:ilvl w:val="0"/>
          <w:numId w:val="1"/>
        </w:numPr>
      </w:pPr>
      <w:r>
        <w:t>Using, cleaning, and repairing a variety of state-of-the-art 3D printers:</w:t>
      </w:r>
    </w:p>
    <w:p w14:paraId="2DA2F9E8" w14:textId="4540721D" w:rsidR="00746922" w:rsidRDefault="00746922" w:rsidP="00746922">
      <w:pPr>
        <w:pStyle w:val="ListParagraph"/>
        <w:numPr>
          <w:ilvl w:val="1"/>
          <w:numId w:val="1"/>
        </w:numPr>
      </w:pPr>
      <w:r>
        <w:t>Large-format Stratasys FDM</w:t>
      </w:r>
    </w:p>
    <w:p w14:paraId="3212BDC2" w14:textId="07EC4AD2" w:rsidR="00746922" w:rsidRDefault="00746922" w:rsidP="00746922">
      <w:pPr>
        <w:pStyle w:val="ListParagraph"/>
        <w:numPr>
          <w:ilvl w:val="1"/>
          <w:numId w:val="1"/>
        </w:numPr>
      </w:pPr>
      <w:r>
        <w:t>Stratasys PolyJet “Digital Materials”</w:t>
      </w:r>
    </w:p>
    <w:p w14:paraId="288E6E37" w14:textId="3D2E2C04" w:rsidR="00EF786D" w:rsidRDefault="00EF786D" w:rsidP="00746922">
      <w:pPr>
        <w:pStyle w:val="ListParagraph"/>
        <w:numPr>
          <w:ilvl w:val="0"/>
          <w:numId w:val="1"/>
        </w:numPr>
      </w:pPr>
      <w:r>
        <w:t>Cleaning, post-processing, repairing, packaging, and shipping/delivering finished prints.</w:t>
      </w:r>
    </w:p>
    <w:p w14:paraId="2F5B7C12" w14:textId="5A58237B" w:rsidR="00387BC9" w:rsidRDefault="00387BC9" w:rsidP="00387BC9">
      <w:pPr>
        <w:pStyle w:val="ListParagraph"/>
        <w:numPr>
          <w:ilvl w:val="0"/>
          <w:numId w:val="1"/>
        </w:numPr>
      </w:pPr>
      <w:r>
        <w:t xml:space="preserve">Helping customers with CAD work, and </w:t>
      </w:r>
      <w:r w:rsidR="00175608">
        <w:t xml:space="preserve">answering </w:t>
      </w:r>
      <w:r>
        <w:t>general questions about 3D printing and DFM.</w:t>
      </w:r>
    </w:p>
    <w:p w14:paraId="535CBA23" w14:textId="57594D5B" w:rsidR="00292FEB" w:rsidRDefault="00387BC9" w:rsidP="00292FEB">
      <w:pPr>
        <w:pStyle w:val="ListParagraph"/>
        <w:numPr>
          <w:ilvl w:val="0"/>
          <w:numId w:val="1"/>
        </w:numPr>
      </w:pPr>
      <w:r>
        <w:t>M</w:t>
      </w:r>
      <w:r w:rsidR="00805BD2">
        <w:t xml:space="preserve">achine shop </w:t>
      </w:r>
      <w:r>
        <w:t xml:space="preserve">and general fabrication/repair work </w:t>
      </w:r>
      <w:r w:rsidR="00805BD2">
        <w:t>– primarily to be used for internal projects.</w:t>
      </w:r>
    </w:p>
    <w:p w14:paraId="6373002B" w14:textId="546C7226" w:rsidR="00340BE9" w:rsidRDefault="00340BE9" w:rsidP="00340BE9">
      <w:r>
        <w:t>Requirements:</w:t>
      </w:r>
    </w:p>
    <w:p w14:paraId="493743CC" w14:textId="0D706FDB" w:rsidR="00EF786D" w:rsidRDefault="00292FEB" w:rsidP="00EF786D">
      <w:pPr>
        <w:pStyle w:val="ListParagraph"/>
        <w:numPr>
          <w:ilvl w:val="0"/>
          <w:numId w:val="2"/>
        </w:numPr>
      </w:pPr>
      <w:r>
        <w:t xml:space="preserve">Highschool </w:t>
      </w:r>
      <w:r w:rsidR="00340BE9">
        <w:t xml:space="preserve">degree + </w:t>
      </w:r>
      <w:r w:rsidR="002A1580">
        <w:t xml:space="preserve">formal </w:t>
      </w:r>
      <w:r w:rsidR="00340BE9">
        <w:t>technical training</w:t>
      </w:r>
      <w:r w:rsidR="00A102CC">
        <w:t xml:space="preserve"> (</w:t>
      </w:r>
      <w:r w:rsidR="00387BC9">
        <w:t>with hands-on machining/assembly experience).</w:t>
      </w:r>
    </w:p>
    <w:p w14:paraId="64D71A94" w14:textId="44AB1686" w:rsidR="00805BD2" w:rsidRDefault="00387BC9" w:rsidP="00EF786D">
      <w:pPr>
        <w:pStyle w:val="ListParagraph"/>
        <w:numPr>
          <w:ilvl w:val="0"/>
          <w:numId w:val="2"/>
        </w:numPr>
      </w:pPr>
      <w:r>
        <w:t xml:space="preserve">Proficiency with CAD, preferably Fusion360 and </w:t>
      </w:r>
      <w:proofErr w:type="spellStart"/>
      <w:r>
        <w:t>Solidworks</w:t>
      </w:r>
      <w:proofErr w:type="spellEnd"/>
      <w:r w:rsidR="00805BD2">
        <w:t>.</w:t>
      </w:r>
    </w:p>
    <w:p w14:paraId="7BA76B60" w14:textId="77777777" w:rsidR="002A1580" w:rsidRDefault="002A1580" w:rsidP="002A1580">
      <w:pPr>
        <w:pStyle w:val="ListParagraph"/>
        <w:numPr>
          <w:ilvl w:val="0"/>
          <w:numId w:val="2"/>
        </w:numPr>
      </w:pPr>
      <w:r>
        <w:t>General computer skills (Windows).</w:t>
      </w:r>
    </w:p>
    <w:p w14:paraId="728BE399" w14:textId="41AF1170" w:rsidR="002A1580" w:rsidRDefault="002A1580" w:rsidP="002A1580">
      <w:pPr>
        <w:pStyle w:val="ListParagraph"/>
        <w:numPr>
          <w:ilvl w:val="0"/>
          <w:numId w:val="2"/>
        </w:numPr>
      </w:pPr>
      <w:r>
        <w:t>Ability to interact professionally and directly with customers via email, phone, or in-person.</w:t>
      </w:r>
    </w:p>
    <w:p w14:paraId="236225FD" w14:textId="2AF80192" w:rsidR="005C57F2" w:rsidRDefault="005C57F2" w:rsidP="005C57F2">
      <w:pPr>
        <w:pStyle w:val="ListParagraph"/>
        <w:numPr>
          <w:ilvl w:val="0"/>
          <w:numId w:val="2"/>
        </w:numPr>
      </w:pPr>
      <w:r>
        <w:t>Can-do personality that doesn’t shy away from challenges, and can work independently.</w:t>
      </w:r>
    </w:p>
    <w:p w14:paraId="07611269" w14:textId="41F8A866" w:rsidR="005C57F2" w:rsidRDefault="005C57F2" w:rsidP="005C57F2">
      <w:pPr>
        <w:pStyle w:val="ListParagraph"/>
        <w:numPr>
          <w:ilvl w:val="0"/>
          <w:numId w:val="2"/>
        </w:numPr>
      </w:pPr>
      <w:r>
        <w:t xml:space="preserve">Comfortable with flexible hours and occasional weekend work: quick evening and/or weekend check-ins are often required to keep machines running uninterrupted.  </w:t>
      </w:r>
    </w:p>
    <w:p w14:paraId="11F58C97" w14:textId="01966148" w:rsidR="00340BE9" w:rsidRDefault="00340BE9" w:rsidP="00340BE9">
      <w:pPr>
        <w:pStyle w:val="ListParagraph"/>
        <w:numPr>
          <w:ilvl w:val="0"/>
          <w:numId w:val="2"/>
        </w:numPr>
      </w:pPr>
      <w:r>
        <w:t>Local to East-Bay</w:t>
      </w:r>
      <w:r w:rsidR="00E65917">
        <w:t>.</w:t>
      </w:r>
    </w:p>
    <w:p w14:paraId="0F7E3691" w14:textId="216DA511" w:rsidR="002423E6" w:rsidRDefault="002423E6" w:rsidP="002423E6">
      <w:r>
        <w:t>Nice-to-Haves:</w:t>
      </w:r>
    </w:p>
    <w:p w14:paraId="1C9068C7" w14:textId="511F3AE6" w:rsidR="007B3FDD" w:rsidRDefault="007B3FDD" w:rsidP="002423E6">
      <w:pPr>
        <w:pStyle w:val="ListParagraph"/>
        <w:numPr>
          <w:ilvl w:val="0"/>
          <w:numId w:val="4"/>
        </w:numPr>
      </w:pPr>
      <w:r>
        <w:t xml:space="preserve">Mechanical Engineering degree, or advanced background in a related field.  </w:t>
      </w:r>
    </w:p>
    <w:p w14:paraId="066237B3" w14:textId="3CBF93A8" w:rsidR="002423E6" w:rsidRDefault="00E65917" w:rsidP="002423E6">
      <w:pPr>
        <w:pStyle w:val="ListParagraph"/>
        <w:numPr>
          <w:ilvl w:val="0"/>
          <w:numId w:val="4"/>
        </w:numPr>
      </w:pPr>
      <w:r>
        <w:t>M</w:t>
      </w:r>
      <w:r w:rsidR="002423E6">
        <w:t>odel shop experience</w:t>
      </w:r>
      <w:r w:rsidR="00EF2487">
        <w:t>, particularly experience with plastics and detail work.</w:t>
      </w:r>
    </w:p>
    <w:p w14:paraId="17F7FD3C" w14:textId="332124E8" w:rsidR="00EF786D" w:rsidRDefault="00EF786D" w:rsidP="00EF786D">
      <w:pPr>
        <w:pStyle w:val="ListParagraph"/>
        <w:numPr>
          <w:ilvl w:val="0"/>
          <w:numId w:val="4"/>
        </w:numPr>
      </w:pPr>
      <w:r>
        <w:t xml:space="preserve">Experience within small businesses; </w:t>
      </w:r>
      <w:r w:rsidR="00477448">
        <w:t>ability to identify and prioritize important work</w:t>
      </w:r>
      <w:r>
        <w:t>.</w:t>
      </w:r>
    </w:p>
    <w:p w14:paraId="7A6D37EC" w14:textId="6974EA37" w:rsidR="00EF786D" w:rsidRDefault="00EF786D" w:rsidP="00EF786D">
      <w:pPr>
        <w:pStyle w:val="ListParagraph"/>
        <w:numPr>
          <w:ilvl w:val="0"/>
          <w:numId w:val="4"/>
        </w:numPr>
      </w:pPr>
      <w:r>
        <w:t>Mechanical design fundamentals and/or portfolio of technical projects displaying technical prowess.</w:t>
      </w:r>
    </w:p>
    <w:p w14:paraId="6C0065EF" w14:textId="6D382BE5" w:rsidR="002423E6" w:rsidRDefault="002423E6" w:rsidP="002423E6">
      <w:r>
        <w:t>Benefits:</w:t>
      </w:r>
    </w:p>
    <w:p w14:paraId="1EF8EB00" w14:textId="0255C557" w:rsidR="002423E6" w:rsidRDefault="002423E6" w:rsidP="002423E6">
      <w:pPr>
        <w:pStyle w:val="ListParagraph"/>
        <w:numPr>
          <w:ilvl w:val="0"/>
          <w:numId w:val="3"/>
        </w:numPr>
      </w:pPr>
      <w:r>
        <w:t xml:space="preserve">Competitive </w:t>
      </w:r>
      <w:r w:rsidR="00873496">
        <w:t>salary</w:t>
      </w:r>
      <w:r>
        <w:t xml:space="preserve"> ($7</w:t>
      </w:r>
      <w:r w:rsidR="00A102CC">
        <w:t>0</w:t>
      </w:r>
      <w:r>
        <w:t>-</w:t>
      </w:r>
      <w:r w:rsidR="00A102CC">
        <w:t>8</w:t>
      </w:r>
      <w:r w:rsidR="00387BC9">
        <w:t>0</w:t>
      </w:r>
      <w:r>
        <w:t>k starting range)</w:t>
      </w:r>
      <w:r w:rsidR="00E65917">
        <w:t>.</w:t>
      </w:r>
    </w:p>
    <w:p w14:paraId="4AD98A01" w14:textId="3FD57176" w:rsidR="00EF786D" w:rsidRDefault="00EF786D" w:rsidP="00EF786D">
      <w:pPr>
        <w:pStyle w:val="ListParagraph"/>
        <w:numPr>
          <w:ilvl w:val="0"/>
          <w:numId w:val="3"/>
        </w:numPr>
      </w:pPr>
      <w:r>
        <w:t xml:space="preserve">Profit sharing </w:t>
      </w:r>
      <w:r w:rsidR="00A102CC">
        <w:t xml:space="preserve">company </w:t>
      </w:r>
      <w:r>
        <w:t xml:space="preserve">(quarterly bonus </w:t>
      </w:r>
      <w:r w:rsidR="00A102CC">
        <w:t xml:space="preserve">to employees </w:t>
      </w:r>
      <w:r>
        <w:t>reflective of collective success</w:t>
      </w:r>
      <w:r w:rsidR="00A102CC">
        <w:t>, starting year 2)</w:t>
      </w:r>
    </w:p>
    <w:p w14:paraId="7B886386" w14:textId="2A934804" w:rsidR="002423E6" w:rsidRDefault="002423E6" w:rsidP="002423E6">
      <w:pPr>
        <w:pStyle w:val="ListParagraph"/>
        <w:numPr>
          <w:ilvl w:val="0"/>
          <w:numId w:val="3"/>
        </w:numPr>
      </w:pPr>
      <w:r>
        <w:t xml:space="preserve">Medical </w:t>
      </w:r>
      <w:r w:rsidR="007B3FDD">
        <w:t>insurance: Platinum PPO Plan paid for completely by POP</w:t>
      </w:r>
      <w:r w:rsidR="00E65917">
        <w:t>.</w:t>
      </w:r>
    </w:p>
    <w:p w14:paraId="168AD6AB" w14:textId="0491E0DA" w:rsidR="00E65917" w:rsidRDefault="00E65917" w:rsidP="002423E6">
      <w:pPr>
        <w:pStyle w:val="ListParagraph"/>
        <w:numPr>
          <w:ilvl w:val="0"/>
          <w:numId w:val="3"/>
        </w:numPr>
      </w:pPr>
      <w:r>
        <w:t>Paid vacation and sick leave.</w:t>
      </w:r>
    </w:p>
    <w:p w14:paraId="3E85ED90" w14:textId="67777C4A" w:rsidR="002423E6" w:rsidRDefault="002423E6" w:rsidP="002423E6">
      <w:pPr>
        <w:pStyle w:val="ListParagraph"/>
        <w:numPr>
          <w:ilvl w:val="0"/>
          <w:numId w:val="3"/>
        </w:numPr>
      </w:pPr>
      <w:r>
        <w:t>Casual, comfortable workplace in newly renovated shop in Emeryville</w:t>
      </w:r>
      <w:r w:rsidR="0030339D">
        <w:t>, CA, with access to convenient public transportation options</w:t>
      </w:r>
      <w:r w:rsidR="00E65917">
        <w:t>.</w:t>
      </w:r>
    </w:p>
    <w:sectPr w:rsidR="002423E6" w:rsidSect="00EF2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44B"/>
    <w:multiLevelType w:val="hybridMultilevel"/>
    <w:tmpl w:val="9F88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53BD3"/>
    <w:multiLevelType w:val="hybridMultilevel"/>
    <w:tmpl w:val="9506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B4153"/>
    <w:multiLevelType w:val="hybridMultilevel"/>
    <w:tmpl w:val="99CE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03188"/>
    <w:multiLevelType w:val="hybridMultilevel"/>
    <w:tmpl w:val="C15A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22"/>
    <w:rsid w:val="00175608"/>
    <w:rsid w:val="002423E6"/>
    <w:rsid w:val="00292FEB"/>
    <w:rsid w:val="002A1580"/>
    <w:rsid w:val="0030339D"/>
    <w:rsid w:val="00340BE9"/>
    <w:rsid w:val="00383284"/>
    <w:rsid w:val="00387BC9"/>
    <w:rsid w:val="00477448"/>
    <w:rsid w:val="0052654F"/>
    <w:rsid w:val="005C57F2"/>
    <w:rsid w:val="00746922"/>
    <w:rsid w:val="007B3FDD"/>
    <w:rsid w:val="00805BD2"/>
    <w:rsid w:val="00873496"/>
    <w:rsid w:val="009637A2"/>
    <w:rsid w:val="00992224"/>
    <w:rsid w:val="00A102CC"/>
    <w:rsid w:val="00E65917"/>
    <w:rsid w:val="00EF2487"/>
    <w:rsid w:val="00EF786D"/>
    <w:rsid w:val="00F104F1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14FF"/>
  <w15:chartTrackingRefBased/>
  <w15:docId w15:val="{F34A2D70-CE59-4CD2-A190-90577FC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Schneider</dc:creator>
  <cp:keywords/>
  <dc:description/>
  <cp:lastModifiedBy>Evan Schneider</cp:lastModifiedBy>
  <cp:revision>4</cp:revision>
  <cp:lastPrinted>2020-10-07T16:42:00Z</cp:lastPrinted>
  <dcterms:created xsi:type="dcterms:W3CDTF">2021-10-11T18:43:00Z</dcterms:created>
  <dcterms:modified xsi:type="dcterms:W3CDTF">2021-10-13T06:03:00Z</dcterms:modified>
</cp:coreProperties>
</file>