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241F" w14:textId="3944245D" w:rsidR="00D665D0" w:rsidRDefault="00D665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33C4E7" wp14:editId="64D62CCF">
            <wp:extent cx="1666875" cy="9334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2241" w14:textId="77777777" w:rsidR="00D665D0" w:rsidRDefault="00D665D0">
      <w:pPr>
        <w:rPr>
          <w:b/>
          <w:sz w:val="28"/>
          <w:szCs w:val="28"/>
        </w:rPr>
      </w:pPr>
    </w:p>
    <w:p w14:paraId="1A1296EE" w14:textId="70A690B3" w:rsidR="00442E6D" w:rsidRPr="00302478" w:rsidRDefault="00CA32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CNC </w:t>
      </w:r>
      <w:r w:rsidR="00F66136">
        <w:rPr>
          <w:b/>
          <w:sz w:val="28"/>
          <w:szCs w:val="28"/>
        </w:rPr>
        <w:t>Setup Machinist</w:t>
      </w:r>
    </w:p>
    <w:p w14:paraId="40FC5205" w14:textId="5C0307A4" w:rsidR="00F66136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6136">
        <w:rPr>
          <w:rFonts w:ascii="Arial" w:eastAsia="Times New Roman" w:hAnsi="Arial" w:cs="Arial"/>
          <w:color w:val="222222"/>
          <w:sz w:val="24"/>
          <w:szCs w:val="24"/>
        </w:rPr>
        <w:t xml:space="preserve">If you are experienced with CNC machine setup and operations, </w:t>
      </w:r>
      <w:r w:rsidR="00F567CF">
        <w:rPr>
          <w:rFonts w:ascii="Arial" w:eastAsia="Times New Roman" w:hAnsi="Arial" w:cs="Arial"/>
          <w:color w:val="222222"/>
          <w:sz w:val="24"/>
          <w:szCs w:val="24"/>
        </w:rPr>
        <w:t xml:space="preserve">and programming, </w:t>
      </w:r>
      <w:r w:rsidRPr="00F66136">
        <w:rPr>
          <w:rFonts w:ascii="Arial" w:eastAsia="Times New Roman" w:hAnsi="Arial" w:cs="Arial"/>
          <w:color w:val="222222"/>
          <w:sz w:val="24"/>
          <w:szCs w:val="24"/>
        </w:rPr>
        <w:t xml:space="preserve">you may want to consider a career at OMW Corporation. </w:t>
      </w:r>
    </w:p>
    <w:p w14:paraId="6A1F626B" w14:textId="77777777" w:rsidR="00F66136" w:rsidRPr="00F66136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8C576D" w14:textId="7FFE5C36" w:rsidR="00CA3216" w:rsidRDefault="00CA321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6136">
        <w:rPr>
          <w:rFonts w:ascii="Arial" w:eastAsia="Times New Roman" w:hAnsi="Arial" w:cs="Arial"/>
          <w:color w:val="222222"/>
          <w:sz w:val="24"/>
          <w:szCs w:val="24"/>
        </w:rPr>
        <w:t xml:space="preserve">OMW Corporation is a highly respected contract manufacturing company specializing in precision machining of custom metal and plastic parts for some of the world’s largest </w:t>
      </w:r>
      <w:r w:rsidR="00F66136" w:rsidRPr="00F66136">
        <w:rPr>
          <w:rFonts w:ascii="Arial" w:eastAsia="Times New Roman" w:hAnsi="Arial" w:cs="Arial"/>
          <w:color w:val="222222"/>
          <w:sz w:val="24"/>
          <w:szCs w:val="24"/>
        </w:rPr>
        <w:t xml:space="preserve">and most advanced </w:t>
      </w:r>
      <w:r w:rsidRPr="00F66136">
        <w:rPr>
          <w:rFonts w:ascii="Arial" w:eastAsia="Times New Roman" w:hAnsi="Arial" w:cs="Arial"/>
          <w:color w:val="222222"/>
          <w:sz w:val="24"/>
          <w:szCs w:val="24"/>
        </w:rPr>
        <w:t xml:space="preserve">aerospace, electronics, and healthcare companies. We’ve been in business for </w:t>
      </w:r>
      <w:r w:rsidR="00F567CF">
        <w:rPr>
          <w:rFonts w:ascii="Arial" w:eastAsia="Times New Roman" w:hAnsi="Arial" w:cs="Arial"/>
          <w:color w:val="222222"/>
          <w:sz w:val="24"/>
          <w:szCs w:val="24"/>
        </w:rPr>
        <w:t>25</w:t>
      </w:r>
      <w:r w:rsidRPr="00F66136">
        <w:rPr>
          <w:rFonts w:ascii="Arial" w:eastAsia="Times New Roman" w:hAnsi="Arial" w:cs="Arial"/>
          <w:color w:val="222222"/>
          <w:sz w:val="24"/>
          <w:szCs w:val="24"/>
        </w:rPr>
        <w:t xml:space="preserve"> years, own our own building, and have grown steadily since our founding (five times on the INC. 500/5000). We are looking for another team member to join us full time and long term.</w:t>
      </w:r>
    </w:p>
    <w:p w14:paraId="5FF8812F" w14:textId="77777777" w:rsidR="00F66136" w:rsidRPr="00F66136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B999E1" w14:textId="135BBACE" w:rsidR="00F66136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6136">
        <w:rPr>
          <w:rFonts w:ascii="Arial" w:eastAsia="Times New Roman" w:hAnsi="Arial" w:cs="Arial"/>
          <w:color w:val="222222"/>
          <w:sz w:val="24"/>
          <w:szCs w:val="24"/>
        </w:rPr>
        <w:t>OMW offers strong compensation, excellent benefits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F66136">
        <w:rPr>
          <w:rFonts w:ascii="Arial" w:eastAsia="Times New Roman" w:hAnsi="Arial" w:cs="Arial"/>
          <w:color w:val="222222"/>
          <w:sz w:val="24"/>
          <w:szCs w:val="24"/>
        </w:rPr>
        <w:t xml:space="preserve">flexible scheduling and shifts which can avoid peak 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>commute hours</w:t>
      </w:r>
      <w:r w:rsidRPr="00F66136">
        <w:rPr>
          <w:rFonts w:ascii="Arial" w:eastAsia="Times New Roman" w:hAnsi="Arial" w:cs="Arial"/>
          <w:color w:val="222222"/>
          <w:sz w:val="24"/>
          <w:szCs w:val="24"/>
        </w:rPr>
        <w:t>. In addition, a 4-day, 10hr/day alternative work schedule is also available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 xml:space="preserve"> if desired.</w:t>
      </w:r>
      <w:r w:rsidRPr="00F6613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9703394" w14:textId="77777777" w:rsidR="00F66136" w:rsidRPr="00F66136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6D5608" w14:textId="58529C24" w:rsidR="00F66136" w:rsidRPr="00F66136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6136">
        <w:rPr>
          <w:rFonts w:ascii="Arial" w:eastAsia="Times New Roman" w:hAnsi="Arial" w:cs="Arial"/>
          <w:color w:val="222222"/>
          <w:sz w:val="24"/>
          <w:szCs w:val="24"/>
        </w:rPr>
        <w:t xml:space="preserve">Many of OMW’s parts are flight critical spacecraft and aircraft parts, and as such, they demand a high skill level of our machinists and operators, and great attention to detail. </w:t>
      </w:r>
    </w:p>
    <w:p w14:paraId="142D6EBF" w14:textId="403A1064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You will be working to </w:t>
      </w:r>
      <w:r>
        <w:rPr>
          <w:rFonts w:ascii="Arial" w:eastAsia="Times New Roman" w:hAnsi="Arial" w:cs="Arial"/>
          <w:color w:val="222222"/>
          <w:sz w:val="24"/>
          <w:szCs w:val="24"/>
        </w:rPr>
        <w:t>setup and prove out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 fully certified parts on 3-5 axis mills. OMW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purchases only the highest-end CNC equipment available, including Matsuura, Okuma, Fanuc and Mori-Seiki. </w:t>
      </w:r>
      <w:r w:rsidR="00F567CF">
        <w:rPr>
          <w:rFonts w:ascii="Arial" w:eastAsia="Times New Roman" w:hAnsi="Arial" w:cs="Arial"/>
          <w:color w:val="222222"/>
          <w:sz w:val="24"/>
          <w:szCs w:val="24"/>
        </w:rPr>
        <w:t>Our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>full five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axis machining cells,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some 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>with pallet systems and spindle loading robots</w:t>
      </w:r>
      <w:r w:rsidR="00F567CF">
        <w:rPr>
          <w:rFonts w:ascii="Arial" w:eastAsia="Times New Roman" w:hAnsi="Arial" w:cs="Arial"/>
          <w:color w:val="222222"/>
          <w:sz w:val="24"/>
          <w:szCs w:val="24"/>
        </w:rPr>
        <w:t>, offer plenty of opportunity for technical growth.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 Sof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ware products we currently use include </w:t>
      </w:r>
      <w:r w:rsidR="00F567CF">
        <w:rPr>
          <w:rFonts w:ascii="Arial" w:eastAsia="Times New Roman" w:hAnsi="Arial" w:cs="Arial"/>
          <w:color w:val="222222"/>
          <w:sz w:val="24"/>
          <w:szCs w:val="24"/>
        </w:rPr>
        <w:t>Fusion 360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476D2F">
        <w:rPr>
          <w:rFonts w:ascii="Arial" w:eastAsia="Times New Roman" w:hAnsi="Arial" w:cs="Arial"/>
          <w:color w:val="222222"/>
          <w:sz w:val="24"/>
          <w:szCs w:val="24"/>
        </w:rPr>
        <w:t>CAMplete</w:t>
      </w:r>
      <w:proofErr w:type="spellEnd"/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476D2F">
        <w:rPr>
          <w:rFonts w:ascii="Arial" w:eastAsia="Times New Roman" w:hAnsi="Arial" w:cs="Arial"/>
          <w:color w:val="222222"/>
          <w:sz w:val="24"/>
          <w:szCs w:val="24"/>
        </w:rPr>
        <w:t>Solidworks</w:t>
      </w:r>
      <w:proofErr w:type="spellEnd"/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NX, 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>and others.</w:t>
      </w:r>
    </w:p>
    <w:p w14:paraId="2DFE54DA" w14:textId="77777777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0A0345" w14:textId="6BF6AB0C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As a flight critical key supplier for world-class aerospace companies, we take QC very seriously at OMW. We are ISO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9001, AS9100D, 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and ITAR registered, and have a temperature-controlled QC department with certified equipment including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multiple 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fully automatic 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 xml:space="preserve">5-axis 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>CMMs.</w:t>
      </w:r>
    </w:p>
    <w:p w14:paraId="482C19E6" w14:textId="77777777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EA705C" w14:textId="05F2ED34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Candidates must be focused, smart, work well with others, and be able to 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>prove out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 complex part programs quickly in a fast-paced work environment, with minimal supervision. Candidates must have a minimum of 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 years of CNC machining 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 xml:space="preserve">(with some 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>programming experience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 xml:space="preserve">). 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>Candidates must also be mature, responsible, professional, communicate effectively with other employees, understand advanced QC requirements, and work well in a diverse team environment.</w:t>
      </w:r>
    </w:p>
    <w:p w14:paraId="62E55129" w14:textId="77777777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76D2F">
        <w:rPr>
          <w:rFonts w:ascii="Arial" w:eastAsia="Times New Roman" w:hAnsi="Arial" w:cs="Arial"/>
          <w:color w:val="222222"/>
          <w:sz w:val="24"/>
          <w:szCs w:val="24"/>
          <w:u w:val="single"/>
        </w:rPr>
        <w:t>Duties include:</w:t>
      </w:r>
    </w:p>
    <w:p w14:paraId="126786A3" w14:textId="6620FD3A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t>Pro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 xml:space="preserve">ving out and setting up 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>complex parts</w:t>
      </w:r>
    </w:p>
    <w:p w14:paraId="28A4CE8B" w14:textId="77777777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t>Proving out programs</w:t>
      </w:r>
    </w:p>
    <w:p w14:paraId="55946E3B" w14:textId="77777777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lastRenderedPageBreak/>
        <w:t>Debugging and troubleshooting subtle production problems</w:t>
      </w:r>
    </w:p>
    <w:p w14:paraId="3A55AF11" w14:textId="4F32AA1F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t>Helping train machine operators to further their skills</w:t>
      </w:r>
    </w:p>
    <w:p w14:paraId="0429ECA8" w14:textId="0D000C7B" w:rsidR="00F66136" w:rsidRPr="00476D2F" w:rsidRDefault="00E4123F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Performing shop-floor</w:t>
      </w:r>
      <w:r w:rsidR="00F66136"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 Inspection and QA at a high level of competence</w:t>
      </w:r>
    </w:p>
    <w:p w14:paraId="57689576" w14:textId="77777777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3AC50E" w14:textId="77777777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  <w:u w:val="single"/>
        </w:rPr>
        <w:t>In addition to highest industry standard CNC skills, an ideal candidate will have these attributes: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br/>
        <w:t>Intelligent with a strong desire to learn and improve 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br/>
        <w:t>Self-motivated with a positive attitude 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br/>
        <w:t>Punctual, reliable with good time management skills 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br/>
        <w:t>Well organized and patient</w:t>
      </w:r>
    </w:p>
    <w:p w14:paraId="03A6873A" w14:textId="77777777" w:rsidR="00F66136" w:rsidRPr="00476D2F" w:rsidRDefault="00F66136" w:rsidP="00F66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t>Good team player</w:t>
      </w:r>
    </w:p>
    <w:p w14:paraId="269E6715" w14:textId="710CEAE2" w:rsidR="00F66136" w:rsidRPr="00476D2F" w:rsidRDefault="00F66136" w:rsidP="00F6613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t>Excellent communication skills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>Strong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 computer skills, with Windows and CAM software.</w:t>
      </w:r>
    </w:p>
    <w:p w14:paraId="76725437" w14:textId="58F8BDF4" w:rsidR="00F66136" w:rsidRPr="00E4123F" w:rsidRDefault="00E4123F" w:rsidP="00F66136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OMW is an ITAR registered company, and a</w:t>
      </w:r>
      <w:r w:rsidR="00F66136" w:rsidRPr="00DD1E37">
        <w:rPr>
          <w:rFonts w:ascii="Arial" w:eastAsia="Times New Roman" w:hAnsi="Arial" w:cs="Arial"/>
          <w:color w:val="222222"/>
          <w:sz w:val="24"/>
          <w:szCs w:val="24"/>
        </w:rPr>
        <w:t>pplicants must be US citizens or legal residents.</w:t>
      </w:r>
      <w:r w:rsidR="00F66136"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 Benefits include full </w:t>
      </w:r>
      <w:r w:rsidR="00F66136">
        <w:rPr>
          <w:rFonts w:ascii="Arial" w:eastAsia="Times New Roman" w:hAnsi="Arial" w:cs="Arial"/>
          <w:color w:val="222222"/>
          <w:sz w:val="24"/>
          <w:szCs w:val="24"/>
        </w:rPr>
        <w:t xml:space="preserve">100% employee </w:t>
      </w:r>
      <w:r w:rsidR="00F66136" w:rsidRPr="00476D2F">
        <w:rPr>
          <w:rFonts w:ascii="Arial" w:eastAsia="Times New Roman" w:hAnsi="Arial" w:cs="Arial"/>
          <w:color w:val="222222"/>
          <w:sz w:val="24"/>
          <w:szCs w:val="24"/>
        </w:rPr>
        <w:t>healthcare, paid vacation and holidays, retirement plan with company contribution, educational support, good bonuses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more.</w:t>
      </w:r>
      <w:r w:rsidR="00F66136" w:rsidRPr="00476D2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66136">
        <w:rPr>
          <w:rFonts w:ascii="Arial" w:eastAsia="Times New Roman" w:hAnsi="Arial" w:cs="Arial"/>
          <w:color w:val="222222"/>
          <w:sz w:val="24"/>
          <w:szCs w:val="24"/>
        </w:rPr>
        <w:t xml:space="preserve">Compensation is highly competitive and based on experience level. </w:t>
      </w:r>
    </w:p>
    <w:p w14:paraId="1676DDA3" w14:textId="4134AB31" w:rsidR="00CA3216" w:rsidRPr="00E4123F" w:rsidRDefault="00CA3216" w:rsidP="00CA3216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E4123F">
        <w:rPr>
          <w:rFonts w:ascii="Arial" w:eastAsia="Times New Roman" w:hAnsi="Arial" w:cs="Arial"/>
          <w:color w:val="222222"/>
          <w:sz w:val="24"/>
          <w:szCs w:val="24"/>
        </w:rPr>
        <w:t xml:space="preserve">Please email your resume or job history. Suitable candidates will be contacted for interviews.  </w:t>
      </w:r>
    </w:p>
    <w:p w14:paraId="6C1F6FF0" w14:textId="599C30DA" w:rsidR="00302478" w:rsidRDefault="00CA3216" w:rsidP="00CA3216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E4123F">
        <w:rPr>
          <w:rFonts w:ascii="Arial" w:eastAsia="Times New Roman" w:hAnsi="Arial" w:cs="Arial"/>
          <w:color w:val="222222"/>
          <w:sz w:val="24"/>
          <w:szCs w:val="24"/>
        </w:rPr>
        <w:t xml:space="preserve">OMW Corporation is an 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E4123F">
        <w:rPr>
          <w:rFonts w:ascii="Arial" w:eastAsia="Times New Roman" w:hAnsi="Arial" w:cs="Arial"/>
          <w:color w:val="222222"/>
          <w:sz w:val="24"/>
          <w:szCs w:val="24"/>
        </w:rPr>
        <w:t xml:space="preserve">qual 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E4123F">
        <w:rPr>
          <w:rFonts w:ascii="Arial" w:eastAsia="Times New Roman" w:hAnsi="Arial" w:cs="Arial"/>
          <w:color w:val="222222"/>
          <w:sz w:val="24"/>
          <w:szCs w:val="24"/>
        </w:rPr>
        <w:t xml:space="preserve">pportunity </w:t>
      </w:r>
      <w:r w:rsidR="00E4123F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E4123F">
        <w:rPr>
          <w:rFonts w:ascii="Arial" w:eastAsia="Times New Roman" w:hAnsi="Arial" w:cs="Arial"/>
          <w:color w:val="222222"/>
          <w:sz w:val="24"/>
          <w:szCs w:val="24"/>
        </w:rPr>
        <w:t>mployer and drug-free workplace.</w:t>
      </w:r>
    </w:p>
    <w:p w14:paraId="4658C533" w14:textId="56921BF4" w:rsidR="00F567CF" w:rsidRDefault="00F567CF" w:rsidP="00CA3216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4F32814F" w14:textId="77777777" w:rsidR="00F567CF" w:rsidRPr="00E4123F" w:rsidRDefault="00F567CF" w:rsidP="00F567CF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476D2F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476D2F">
        <w:rPr>
          <w:rFonts w:ascii="Arial" w:eastAsia="Times New Roman" w:hAnsi="Arial" w:cs="Arial"/>
          <w:color w:val="FF0000"/>
          <w:sz w:val="24"/>
          <w:szCs w:val="24"/>
        </w:rPr>
        <w:t>For L</w:t>
      </w:r>
      <w:r>
        <w:rPr>
          <w:rFonts w:ascii="Arial" w:eastAsia="Times New Roman" w:hAnsi="Arial" w:cs="Arial"/>
          <w:color w:val="FF0000"/>
          <w:sz w:val="24"/>
          <w:szCs w:val="24"/>
        </w:rPr>
        <w:t>os Angeles</w:t>
      </w:r>
      <w:r w:rsidRPr="00476D2F">
        <w:rPr>
          <w:rFonts w:ascii="Arial" w:eastAsia="Times New Roman" w:hAnsi="Arial" w:cs="Arial"/>
          <w:color w:val="FF0000"/>
          <w:sz w:val="24"/>
          <w:szCs w:val="24"/>
        </w:rPr>
        <w:t xml:space="preserve"> or WA candidates</w:t>
      </w:r>
      <w:r w:rsidRPr="00476D2F">
        <w:rPr>
          <w:rFonts w:ascii="Arial" w:eastAsia="Times New Roman" w:hAnsi="Arial" w:cs="Arial"/>
          <w:color w:val="222222"/>
          <w:sz w:val="24"/>
          <w:szCs w:val="24"/>
        </w:rPr>
        <w:t>: OMW is located in Novato, CA, about 40 minutes from both San Francisco and the California Wine country. A moving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allowance may be offered to the right candidate).</w:t>
      </w:r>
    </w:p>
    <w:p w14:paraId="3E474518" w14:textId="43746B8E" w:rsidR="00F567CF" w:rsidRDefault="00F567CF" w:rsidP="00CA3216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6DBF18D5" w14:textId="1819B9BC" w:rsidR="009F34D5" w:rsidRPr="009F34D5" w:rsidRDefault="009F34D5" w:rsidP="009F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Resumes may be emailed to: </w:t>
      </w:r>
    </w:p>
    <w:p w14:paraId="572896B1" w14:textId="77777777" w:rsidR="009F34D5" w:rsidRPr="009F34D5" w:rsidRDefault="009F34D5" w:rsidP="009F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29F31F" w14:textId="2EA5E9C2" w:rsidR="009F34D5" w:rsidRPr="009F34D5" w:rsidRDefault="009F34D5" w:rsidP="009F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34D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8C5223B" wp14:editId="23DB49AB">
            <wp:extent cx="2190750" cy="96202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B88A" w14:textId="77777777" w:rsidR="009F34D5" w:rsidRPr="009F34D5" w:rsidRDefault="009F34D5" w:rsidP="009F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34D5">
        <w:rPr>
          <w:rFonts w:ascii="Arial" w:eastAsia="Times New Roman" w:hAnsi="Arial" w:cs="Arial"/>
          <w:color w:val="222222"/>
          <w:sz w:val="24"/>
          <w:szCs w:val="24"/>
        </w:rPr>
        <w:t>   </w:t>
      </w:r>
    </w:p>
    <w:p w14:paraId="50945C86" w14:textId="77777777" w:rsidR="009F34D5" w:rsidRPr="009F34D5" w:rsidRDefault="009F34D5" w:rsidP="009F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34D5">
        <w:rPr>
          <w:rFonts w:ascii="Arial" w:eastAsia="Times New Roman" w:hAnsi="Arial" w:cs="Arial"/>
          <w:b/>
          <w:bCs/>
          <w:color w:val="222222"/>
          <w:sz w:val="27"/>
          <w:szCs w:val="27"/>
        </w:rPr>
        <w:t>OMW Corporation</w:t>
      </w:r>
    </w:p>
    <w:p w14:paraId="66AE6B13" w14:textId="77777777" w:rsidR="009F34D5" w:rsidRPr="009F34D5" w:rsidRDefault="009F34D5" w:rsidP="009F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34D5">
        <w:rPr>
          <w:rFonts w:ascii="Arial" w:eastAsia="Times New Roman" w:hAnsi="Arial" w:cs="Arial"/>
          <w:i/>
          <w:iCs/>
          <w:color w:val="222222"/>
          <w:sz w:val="24"/>
          <w:szCs w:val="24"/>
        </w:rPr>
        <w:t>Precision Machining &amp; Contract Manufacturing</w:t>
      </w:r>
    </w:p>
    <w:p w14:paraId="4C4EB568" w14:textId="77777777" w:rsidR="009F34D5" w:rsidRPr="009F34D5" w:rsidRDefault="009F34D5" w:rsidP="009F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34D5">
        <w:rPr>
          <w:rFonts w:ascii="Arial" w:eastAsia="Times New Roman" w:hAnsi="Arial" w:cs="Arial"/>
          <w:color w:val="222222"/>
          <w:sz w:val="24"/>
          <w:szCs w:val="24"/>
        </w:rPr>
        <w:t>354 Bel Marin Keys Blvd.</w:t>
      </w:r>
      <w:r w:rsidRPr="009F34D5">
        <w:rPr>
          <w:rFonts w:ascii="Arial" w:eastAsia="Times New Roman" w:hAnsi="Arial" w:cs="Arial"/>
          <w:color w:val="222222"/>
          <w:sz w:val="24"/>
          <w:szCs w:val="24"/>
        </w:rPr>
        <w:br/>
        <w:t>Novato, CA  94949  USA</w:t>
      </w:r>
    </w:p>
    <w:p w14:paraId="02923A24" w14:textId="77777777" w:rsidR="009F34D5" w:rsidRPr="009F34D5" w:rsidRDefault="009F34D5" w:rsidP="009F3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F34D5">
        <w:rPr>
          <w:rFonts w:ascii="Arial" w:eastAsia="Times New Roman" w:hAnsi="Arial" w:cs="Arial"/>
          <w:color w:val="222222"/>
          <w:sz w:val="24"/>
          <w:szCs w:val="24"/>
        </w:rPr>
        <w:t>Main Ph: 415-382-1669</w:t>
      </w:r>
      <w:r w:rsidRPr="009F34D5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tgtFrame="_blank" w:history="1">
        <w:r w:rsidRPr="009F34D5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www.omwcorp.com</w:t>
        </w:r>
      </w:hyperlink>
    </w:p>
    <w:p w14:paraId="644F04FE" w14:textId="77777777" w:rsidR="009F34D5" w:rsidRPr="00E4123F" w:rsidRDefault="009F34D5" w:rsidP="00CA3216">
      <w:pPr>
        <w:rPr>
          <w:rFonts w:ascii="Arial" w:eastAsia="Times New Roman" w:hAnsi="Arial" w:cs="Arial"/>
          <w:color w:val="222222"/>
          <w:sz w:val="24"/>
          <w:szCs w:val="24"/>
        </w:rPr>
      </w:pPr>
    </w:p>
    <w:sectPr w:rsidR="009F34D5" w:rsidRPr="00E4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78"/>
    <w:rsid w:val="00237CAB"/>
    <w:rsid w:val="002B7863"/>
    <w:rsid w:val="00302478"/>
    <w:rsid w:val="00562CEC"/>
    <w:rsid w:val="005C5822"/>
    <w:rsid w:val="005E12D6"/>
    <w:rsid w:val="00640AB5"/>
    <w:rsid w:val="006F06AB"/>
    <w:rsid w:val="006F5451"/>
    <w:rsid w:val="008C317E"/>
    <w:rsid w:val="00936787"/>
    <w:rsid w:val="009D5F49"/>
    <w:rsid w:val="009F34D5"/>
    <w:rsid w:val="00A620DF"/>
    <w:rsid w:val="00B712D1"/>
    <w:rsid w:val="00CA3216"/>
    <w:rsid w:val="00CE0759"/>
    <w:rsid w:val="00D665D0"/>
    <w:rsid w:val="00E15026"/>
    <w:rsid w:val="00E35F62"/>
    <w:rsid w:val="00E4123F"/>
    <w:rsid w:val="00F37DEF"/>
    <w:rsid w:val="00F567CF"/>
    <w:rsid w:val="00F66136"/>
    <w:rsid w:val="00FB3108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9934"/>
  <w15:chartTrackingRefBased/>
  <w15:docId w15:val="{A5224B0F-DE28-4F5C-85BB-0C2A95D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02478"/>
  </w:style>
  <w:style w:type="paragraph" w:styleId="BalloonText">
    <w:name w:val="Balloon Text"/>
    <w:basedOn w:val="Normal"/>
    <w:link w:val="BalloonTextChar"/>
    <w:uiPriority w:val="99"/>
    <w:semiHidden/>
    <w:unhideWhenUsed/>
    <w:rsid w:val="009D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4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wcorp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OMW</dc:creator>
  <cp:keywords/>
  <dc:description/>
  <cp:lastModifiedBy>Joe Osborn</cp:lastModifiedBy>
  <cp:revision>3</cp:revision>
  <cp:lastPrinted>2016-09-20T22:02:00Z</cp:lastPrinted>
  <dcterms:created xsi:type="dcterms:W3CDTF">2021-11-30T22:25:00Z</dcterms:created>
  <dcterms:modified xsi:type="dcterms:W3CDTF">2021-11-30T22:49:00Z</dcterms:modified>
</cp:coreProperties>
</file>