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5B73" w14:textId="3E6A105D" w:rsidR="003B06F9" w:rsidRDefault="00D61DAC">
      <w:r>
        <w:t>Help wanted</w:t>
      </w:r>
    </w:p>
    <w:p w14:paraId="0D94DCD4" w14:textId="3309D5E4" w:rsidR="00D61DAC" w:rsidRDefault="00A05009">
      <w:proofErr w:type="spellStart"/>
      <w:r>
        <w:rPr>
          <w:rFonts w:ascii="Noto Sans" w:hAnsi="Noto Sans" w:cs="Noto Sans"/>
          <w:color w:val="2D2D2D"/>
          <w:sz w:val="20"/>
          <w:szCs w:val="20"/>
        </w:rPr>
        <w:t>En</w:t>
      </w:r>
      <w:proofErr w:type="spellEnd"/>
      <w:r>
        <w:rPr>
          <w:rFonts w:ascii="Noto Sans" w:hAnsi="Noto Sans" w:cs="Noto Sans"/>
          <w:color w:val="2D2D2D"/>
          <w:sz w:val="20"/>
          <w:szCs w:val="20"/>
        </w:rPr>
        <w:t xml:space="preserve"> Pointe Precision is precision machine shop looking for a </w:t>
      </w:r>
      <w:r w:rsidR="00F74D5A">
        <w:rPr>
          <w:rFonts w:ascii="Noto Sans" w:hAnsi="Noto Sans" w:cs="Noto Sans"/>
          <w:color w:val="2D2D2D"/>
          <w:sz w:val="20"/>
          <w:szCs w:val="20"/>
        </w:rPr>
        <w:t xml:space="preserve">part-time </w:t>
      </w:r>
      <w:r>
        <w:rPr>
          <w:rFonts w:ascii="Noto Sans" w:hAnsi="Noto Sans" w:cs="Noto Sans"/>
          <w:color w:val="2D2D2D"/>
          <w:sz w:val="20"/>
          <w:szCs w:val="20"/>
        </w:rPr>
        <w:t xml:space="preserve">Jr. Machinist to join our team! </w:t>
      </w:r>
      <w:r w:rsidR="00AC688D">
        <w:rPr>
          <w:rFonts w:ascii="Noto Sans" w:hAnsi="Noto Sans" w:cs="Noto Sans"/>
          <w:color w:val="2D2D2D"/>
          <w:sz w:val="20"/>
          <w:szCs w:val="20"/>
        </w:rPr>
        <w:t xml:space="preserve">We have two 5 axis mills and a </w:t>
      </w:r>
      <w:proofErr w:type="gramStart"/>
      <w:r w:rsidR="00AC688D">
        <w:rPr>
          <w:rFonts w:ascii="Noto Sans" w:hAnsi="Noto Sans" w:cs="Noto Sans"/>
          <w:color w:val="2D2D2D"/>
          <w:sz w:val="20"/>
          <w:szCs w:val="20"/>
        </w:rPr>
        <w:t>3 axis</w:t>
      </w:r>
      <w:proofErr w:type="gramEnd"/>
      <w:r w:rsidR="00AC688D">
        <w:rPr>
          <w:rFonts w:ascii="Noto Sans" w:hAnsi="Noto Sans" w:cs="Noto Sans"/>
          <w:color w:val="2D2D2D"/>
          <w:sz w:val="20"/>
          <w:szCs w:val="20"/>
        </w:rPr>
        <w:t xml:space="preserve"> ultrasonic mill. </w:t>
      </w:r>
      <w:r>
        <w:rPr>
          <w:rFonts w:ascii="Noto Sans" w:hAnsi="Noto Sans" w:cs="Noto Sans"/>
          <w:color w:val="2D2D2D"/>
          <w:sz w:val="20"/>
          <w:szCs w:val="20"/>
        </w:rPr>
        <w:t xml:space="preserve">The successful candidate </w:t>
      </w:r>
      <w:proofErr w:type="gramStart"/>
      <w:r>
        <w:rPr>
          <w:rFonts w:ascii="Noto Sans" w:hAnsi="Noto Sans" w:cs="Noto Sans"/>
          <w:color w:val="2D2D2D"/>
          <w:sz w:val="20"/>
          <w:szCs w:val="20"/>
        </w:rPr>
        <w:t>is able to</w:t>
      </w:r>
      <w:proofErr w:type="gramEnd"/>
      <w:r>
        <w:rPr>
          <w:rFonts w:ascii="Noto Sans" w:hAnsi="Noto Sans" w:cs="Noto Sans"/>
          <w:color w:val="2D2D2D"/>
          <w:sz w:val="20"/>
          <w:szCs w:val="20"/>
        </w:rPr>
        <w:t xml:space="preserve"> thrive in a fast paced/tight deadline environment.</w:t>
      </w:r>
      <w:r w:rsidR="00F74D5A">
        <w:rPr>
          <w:rFonts w:ascii="Noto Sans" w:hAnsi="Noto Sans" w:cs="Noto Sans"/>
          <w:color w:val="2D2D2D"/>
          <w:sz w:val="20"/>
          <w:szCs w:val="20"/>
        </w:rPr>
        <w:t xml:space="preserve"> </w:t>
      </w:r>
    </w:p>
    <w:p w14:paraId="48F3C0FB" w14:textId="4A3F2856" w:rsidR="00D61DAC" w:rsidRDefault="00D61DAC"/>
    <w:p w14:paraId="73FB4C32" w14:textId="0AA71C05" w:rsidR="00D61DAC" w:rsidRDefault="00D61DAC"/>
    <w:p w14:paraId="78DAFD9E" w14:textId="77777777" w:rsidR="00D61DAC" w:rsidRPr="00D61DAC" w:rsidRDefault="00D61DAC" w:rsidP="00D61DA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Position Responsibilities:</w:t>
      </w:r>
    </w:p>
    <w:p w14:paraId="044092DC" w14:textId="7B90610C" w:rsidR="00D61DAC" w:rsidRPr="00D61DAC" w:rsidRDefault="00D61DAC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Set up the manual and CNC m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ills</w:t>
      </w: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 xml:space="preserve"> for the operation</w:t>
      </w:r>
    </w:p>
    <w:p w14:paraId="30E2AF20" w14:textId="422393F0" w:rsidR="00D61DAC" w:rsidRPr="00D61DAC" w:rsidRDefault="00D61DAC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Use all general machining tools and equipment, manual or CNC machines.</w:t>
      </w:r>
    </w:p>
    <w:p w14:paraId="03653C5D" w14:textId="77777777" w:rsidR="00D61DAC" w:rsidRPr="00D61DAC" w:rsidRDefault="00D61DAC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Verifying conformance of finished work piece to specifications using standard measuring tools.</w:t>
      </w:r>
    </w:p>
    <w:p w14:paraId="5DC9782D" w14:textId="77777777" w:rsidR="00D61DAC" w:rsidRPr="00D61DAC" w:rsidRDefault="00D61DAC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Thoroughly inspect first article run.</w:t>
      </w:r>
    </w:p>
    <w:p w14:paraId="6ABB0809" w14:textId="77777777" w:rsidR="00D61DAC" w:rsidRPr="00D61DAC" w:rsidRDefault="00D61DAC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Maintain tools and equipment in good order so that the machine shop is ready to support the production needs all time.</w:t>
      </w:r>
    </w:p>
    <w:p w14:paraId="6759A82B" w14:textId="69EF3913" w:rsidR="00D61DAC" w:rsidRDefault="00D61DAC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A track record of being consistent with attendance and prompt arrival at work.</w:t>
      </w:r>
    </w:p>
    <w:p w14:paraId="196D7468" w14:textId="4EFA8B13" w:rsidR="006A4A5B" w:rsidRPr="00D61DAC" w:rsidRDefault="006A4A5B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Document procedures and processes. </w:t>
      </w:r>
    </w:p>
    <w:p w14:paraId="75955CC0" w14:textId="77777777" w:rsidR="00D61DAC" w:rsidRPr="00D61DAC" w:rsidRDefault="00D61DAC" w:rsidP="00D61D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Performs other duties and/or specific projects as assigned.</w:t>
      </w:r>
    </w:p>
    <w:p w14:paraId="04B46422" w14:textId="12DDBA9D" w:rsidR="00D61DAC" w:rsidRDefault="00D61DAC"/>
    <w:p w14:paraId="5F4CE7A2" w14:textId="245F2073" w:rsidR="00D61DAC" w:rsidRDefault="00D61DAC"/>
    <w:p w14:paraId="354ADE0D" w14:textId="77777777" w:rsidR="00D61DAC" w:rsidRPr="00D61DAC" w:rsidRDefault="00D61DAC" w:rsidP="00D61DAC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Requirements:</w:t>
      </w:r>
    </w:p>
    <w:p w14:paraId="14355C29" w14:textId="69E82128" w:rsidR="00D61DAC" w:rsidRDefault="00D61DAC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HS Diploma or equivalent is preferred</w:t>
      </w:r>
    </w:p>
    <w:p w14:paraId="094CF9F0" w14:textId="14FBABD9" w:rsidR="00BB4C55" w:rsidRPr="00D61DAC" w:rsidRDefault="00BB4C55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1-3 years of machine shop experience </w:t>
      </w:r>
      <w:r w:rsidR="00190C70">
        <w:rPr>
          <w:rFonts w:ascii="Noto Sans" w:eastAsia="Times New Roman" w:hAnsi="Noto Sans" w:cs="Noto Sans"/>
          <w:color w:val="2D2D2D"/>
          <w:sz w:val="20"/>
          <w:szCs w:val="20"/>
        </w:rPr>
        <w:t>or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completion of apprentice program</w:t>
      </w:r>
    </w:p>
    <w:p w14:paraId="269222A1" w14:textId="77777777" w:rsidR="00D61DAC" w:rsidRPr="00D61DAC" w:rsidRDefault="00D61DAC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Must be able to read and understand industry and standard drawings.</w:t>
      </w:r>
    </w:p>
    <w:p w14:paraId="4F474BC9" w14:textId="15423C65" w:rsidR="00D61DAC" w:rsidRPr="00D61DAC" w:rsidRDefault="00D61DAC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 xml:space="preserve">Ability to use caliper, micrometer, and </w:t>
      </w:r>
      <w:r w:rsidR="006A4A5B">
        <w:rPr>
          <w:rFonts w:ascii="Noto Sans" w:eastAsia="Times New Roman" w:hAnsi="Noto Sans" w:cs="Noto Sans"/>
          <w:color w:val="2D2D2D"/>
          <w:sz w:val="20"/>
          <w:szCs w:val="20"/>
        </w:rPr>
        <w:t>indicators</w:t>
      </w: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 xml:space="preserve"> etc. measurement tools to ensure the dimensions of the machined part meet the drawing specifications.</w:t>
      </w:r>
    </w:p>
    <w:p w14:paraId="31689F4B" w14:textId="77777777" w:rsidR="00D61DAC" w:rsidRPr="00D61DAC" w:rsidRDefault="00D61DAC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Knowledge of basic machine language, including M-codes and G-codes is a plus.</w:t>
      </w:r>
    </w:p>
    <w:p w14:paraId="0DA953A6" w14:textId="77777777" w:rsidR="00236F76" w:rsidRDefault="00D61DAC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Knowledge of manual machining operations like milling machine</w:t>
      </w:r>
      <w:r w:rsidR="006A4A5B">
        <w:rPr>
          <w:rFonts w:ascii="Noto Sans" w:eastAsia="Times New Roman" w:hAnsi="Noto Sans" w:cs="Noto Sans"/>
          <w:color w:val="2D2D2D"/>
          <w:sz w:val="20"/>
          <w:szCs w:val="20"/>
        </w:rPr>
        <w:t xml:space="preserve"> and</w:t>
      </w: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 xml:space="preserve"> lathe, </w:t>
      </w:r>
    </w:p>
    <w:p w14:paraId="2D60EB15" w14:textId="7B94B942" w:rsidR="00D61DAC" w:rsidRDefault="00D61DAC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Ability to read and interpret documents, safety rules, work instructions, and standard operating procedures (SOP)</w:t>
      </w:r>
    </w:p>
    <w:p w14:paraId="13941536" w14:textId="0D7FF70D" w:rsidR="00BB4C55" w:rsidRDefault="00BB4C55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Setup and operate vertical milling machines</w:t>
      </w:r>
    </w:p>
    <w:p w14:paraId="69933AC1" w14:textId="77777777" w:rsidR="00236F76" w:rsidRDefault="00236F76" w:rsidP="00236F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CNC programming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with </w:t>
      </w:r>
      <w:proofErr w:type="spellStart"/>
      <w:r>
        <w:rPr>
          <w:rFonts w:ascii="Noto Sans" w:eastAsia="Times New Roman" w:hAnsi="Noto Sans" w:cs="Noto Sans"/>
          <w:color w:val="2D2D2D"/>
          <w:sz w:val="20"/>
          <w:szCs w:val="20"/>
        </w:rPr>
        <w:t>MasterCam</w:t>
      </w:r>
      <w:proofErr w:type="spellEnd"/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 xml:space="preserve"> is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a plus</w:t>
      </w: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.</w:t>
      </w:r>
    </w:p>
    <w:p w14:paraId="2718481D" w14:textId="501329BB" w:rsidR="00236F76" w:rsidRPr="00236F76" w:rsidRDefault="00236F76" w:rsidP="00236F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Knowledge of 5 axis vertical mills is a plus</w:t>
      </w:r>
    </w:p>
    <w:p w14:paraId="7A275553" w14:textId="77777777" w:rsidR="00D61DAC" w:rsidRPr="00D61DAC" w:rsidRDefault="00D61DAC" w:rsidP="00D61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D61DAC">
        <w:rPr>
          <w:rFonts w:ascii="Noto Sans" w:eastAsia="Times New Roman" w:hAnsi="Noto Sans" w:cs="Noto Sans"/>
          <w:color w:val="2D2D2D"/>
          <w:sz w:val="20"/>
          <w:szCs w:val="20"/>
        </w:rPr>
        <w:t>Ability to lift and/or move by pushing/pulling up to 50 lbs.</w:t>
      </w:r>
    </w:p>
    <w:p w14:paraId="706C9326" w14:textId="01355B35" w:rsidR="00D61DAC" w:rsidRDefault="00D61DAC"/>
    <w:p w14:paraId="76F8BD8B" w14:textId="3F8C6DAA" w:rsidR="00BB4C55" w:rsidRDefault="00BB4C55"/>
    <w:p w14:paraId="0957F4FE" w14:textId="0E5E6CC6" w:rsidR="00BB4C55" w:rsidRDefault="00BB4C55"/>
    <w:p w14:paraId="577F99C2" w14:textId="553A794C" w:rsidR="00BB4C55" w:rsidRDefault="00BB4C55"/>
    <w:p w14:paraId="3F4C3FF0" w14:textId="232774A3" w:rsidR="00BB4C55" w:rsidRDefault="00BB4C55" w:rsidP="00BB4C55">
      <w:pPr>
        <w:jc w:val="center"/>
      </w:pPr>
      <w:r>
        <w:rPr>
          <w:noProof/>
        </w:rPr>
        <w:drawing>
          <wp:inline distT="0" distB="0" distL="0" distR="0" wp14:anchorId="6485746B" wp14:editId="213697E2">
            <wp:extent cx="2773363" cy="2843212"/>
            <wp:effectExtent l="3175" t="0" r="0" b="0"/>
            <wp:docPr id="1" name="Picture 1" descr="A picture containing manhole c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nhole cov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1" t="235" r="12023"/>
                    <a:stretch/>
                  </pic:blipFill>
                  <pic:spPr bwMode="auto">
                    <a:xfrm rot="5400000">
                      <a:off x="0" y="0"/>
                      <a:ext cx="2773363" cy="284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25DDE" w14:textId="20A44750" w:rsidR="00BB4C55" w:rsidRDefault="00BB4C55" w:rsidP="00BB4C55">
      <w:pPr>
        <w:jc w:val="center"/>
      </w:pPr>
      <w:r>
        <w:t xml:space="preserve">Light-weighted </w:t>
      </w:r>
      <w:proofErr w:type="spellStart"/>
      <w:r>
        <w:t>Zerodur</w:t>
      </w:r>
      <w:proofErr w:type="spellEnd"/>
      <w:r>
        <w:t xml:space="preserve"> Mirror</w:t>
      </w:r>
      <w:r w:rsidR="001C445E">
        <w:t xml:space="preserve"> machined on </w:t>
      </w:r>
      <w:proofErr w:type="spellStart"/>
      <w:r w:rsidR="001C445E">
        <w:t>OptiPro</w:t>
      </w:r>
      <w:proofErr w:type="spellEnd"/>
      <w:r w:rsidR="001C445E">
        <w:t xml:space="preserve"> </w:t>
      </w:r>
      <w:r w:rsidR="00F9026A">
        <w:t>ultra sonic mill</w:t>
      </w:r>
    </w:p>
    <w:p w14:paraId="720203EF" w14:textId="525DEA93" w:rsidR="001C445E" w:rsidRDefault="001C445E" w:rsidP="00BB4C55">
      <w:pPr>
        <w:jc w:val="center"/>
      </w:pPr>
    </w:p>
    <w:p w14:paraId="77FCE1E4" w14:textId="3B72D586" w:rsidR="001C445E" w:rsidRDefault="001C445E" w:rsidP="00BB4C55">
      <w:pPr>
        <w:jc w:val="center"/>
      </w:pPr>
    </w:p>
    <w:p w14:paraId="3F764C86" w14:textId="38627829" w:rsidR="001C445E" w:rsidRDefault="001C445E" w:rsidP="00BB4C55">
      <w:pPr>
        <w:jc w:val="center"/>
      </w:pPr>
    </w:p>
    <w:p w14:paraId="34A8A1AD" w14:textId="53AB392C" w:rsidR="001C445E" w:rsidRDefault="001C445E" w:rsidP="00BB4C55">
      <w:pPr>
        <w:jc w:val="center"/>
      </w:pPr>
      <w:r>
        <w:rPr>
          <w:noProof/>
        </w:rPr>
        <w:drawing>
          <wp:inline distT="0" distB="0" distL="0" distR="0" wp14:anchorId="01B4CAE1" wp14:editId="41A78BCE">
            <wp:extent cx="2902898" cy="3673797"/>
            <wp:effectExtent l="0" t="4445" r="7620" b="7620"/>
            <wp:docPr id="2" name="Picture 2" descr="A picture containing indoor, projector,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projector, dirty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3" t="-191" r="17541" b="1"/>
                    <a:stretch/>
                  </pic:blipFill>
                  <pic:spPr bwMode="auto">
                    <a:xfrm rot="5400000">
                      <a:off x="0" y="0"/>
                      <a:ext cx="2903243" cy="367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1BE08" w14:textId="6ABDAD92" w:rsidR="001C445E" w:rsidRDefault="001C445E" w:rsidP="00BB4C55">
      <w:pPr>
        <w:jc w:val="center"/>
      </w:pPr>
      <w:r>
        <w:t>Frame in process on Kitamura 5 axis mill</w:t>
      </w:r>
    </w:p>
    <w:sectPr w:rsidR="001C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C70"/>
    <w:multiLevelType w:val="multilevel"/>
    <w:tmpl w:val="8B36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50FD1"/>
    <w:multiLevelType w:val="multilevel"/>
    <w:tmpl w:val="EF5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5199957">
    <w:abstractNumId w:val="1"/>
  </w:num>
  <w:num w:numId="2" w16cid:durableId="152871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AC"/>
    <w:rsid w:val="000F6219"/>
    <w:rsid w:val="00190C70"/>
    <w:rsid w:val="001C445E"/>
    <w:rsid w:val="00236F76"/>
    <w:rsid w:val="002547A0"/>
    <w:rsid w:val="002F239D"/>
    <w:rsid w:val="003B06F9"/>
    <w:rsid w:val="006A4A5B"/>
    <w:rsid w:val="00A05009"/>
    <w:rsid w:val="00AC688D"/>
    <w:rsid w:val="00BB4C55"/>
    <w:rsid w:val="00D5010F"/>
    <w:rsid w:val="00D61DAC"/>
    <w:rsid w:val="00F74D5A"/>
    <w:rsid w:val="00F9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90D4"/>
  <w15:chartTrackingRefBased/>
  <w15:docId w15:val="{CF2839F0-6B05-428D-B3A9-62215B6A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Richman Darren Guertin</dc:creator>
  <cp:keywords/>
  <dc:description/>
  <cp:lastModifiedBy>Michael Richman Darren Guertin</cp:lastModifiedBy>
  <cp:revision>2</cp:revision>
  <dcterms:created xsi:type="dcterms:W3CDTF">2022-04-13T17:45:00Z</dcterms:created>
  <dcterms:modified xsi:type="dcterms:W3CDTF">2022-04-13T17:45:00Z</dcterms:modified>
</cp:coreProperties>
</file>