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9DD5" w14:textId="00735D41" w:rsidR="003010F8" w:rsidRPr="00620A19" w:rsidRDefault="003010F8" w:rsidP="00940D07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</w:rPr>
      </w:pPr>
      <w:r w:rsidRPr="00620A19">
        <w:rPr>
          <w:rFonts w:eastAsia="Times New Roman" w:cstheme="minorHAnsi"/>
          <w:b/>
          <w:bCs/>
          <w:color w:val="000000"/>
          <w:spacing w:val="6"/>
          <w:sz w:val="40"/>
          <w:szCs w:val="40"/>
        </w:rPr>
        <w:t>Painter</w:t>
      </w:r>
      <w:r w:rsidR="005D433C" w:rsidRPr="00620A19">
        <w:rPr>
          <w:rFonts w:eastAsia="Times New Roman" w:cstheme="minorHAnsi"/>
          <w:b/>
          <w:bCs/>
          <w:color w:val="000000"/>
          <w:spacing w:val="6"/>
          <w:sz w:val="40"/>
          <w:szCs w:val="40"/>
        </w:rPr>
        <w:t xml:space="preserve"> Trainees</w:t>
      </w:r>
      <w:r w:rsidR="00620A19">
        <w:rPr>
          <w:rFonts w:eastAsia="Times New Roman" w:cstheme="minorHAnsi"/>
          <w:b/>
          <w:bCs/>
          <w:color w:val="000000"/>
          <w:spacing w:val="6"/>
          <w:sz w:val="40"/>
          <w:szCs w:val="40"/>
        </w:rPr>
        <w:t>, Alameda, CA</w:t>
      </w:r>
      <w:r w:rsidR="008966AA" w:rsidRPr="00620A19">
        <w:rPr>
          <w:rFonts w:eastAsia="Times New Roman" w:cstheme="minorHAnsi"/>
          <w:b/>
          <w:bCs/>
          <w:color w:val="000000"/>
          <w:spacing w:val="6"/>
          <w:sz w:val="40"/>
          <w:szCs w:val="40"/>
        </w:rPr>
        <w:t xml:space="preserve">  </w:t>
      </w:r>
      <w:r w:rsidR="008966AA" w:rsidRPr="00620A19">
        <w:rPr>
          <w:rFonts w:eastAsia="Times New Roman" w:cstheme="minorHAnsi"/>
          <w:b/>
          <w:bCs/>
          <w:color w:val="000000"/>
          <w:spacing w:val="6"/>
        </w:rPr>
        <w:t xml:space="preserve">     </w:t>
      </w:r>
      <w:bookmarkStart w:id="0" w:name="_GoBack"/>
      <w:bookmarkEnd w:id="0"/>
    </w:p>
    <w:p w14:paraId="3EDF6C76" w14:textId="77777777" w:rsidR="003010F8" w:rsidRPr="001C2081" w:rsidRDefault="003010F8" w:rsidP="00940D07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</w:rPr>
      </w:pPr>
    </w:p>
    <w:p w14:paraId="76C471E5" w14:textId="4C06E080" w:rsidR="001702DB" w:rsidRPr="00620A19" w:rsidRDefault="00940D07" w:rsidP="00940D07">
      <w:pPr>
        <w:spacing w:after="0" w:line="240" w:lineRule="auto"/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371D7B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Qualified candidates for this position possess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:</w:t>
      </w:r>
    </w:p>
    <w:p w14:paraId="3664AC21" w14:textId="0B3B8748" w:rsidR="009A114C" w:rsidRPr="00620A19" w:rsidRDefault="00DF6605" w:rsidP="004C4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Painting experience</w:t>
      </w:r>
      <w:r w:rsidR="00D87594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</w:t>
      </w:r>
      <w:r w:rsidR="004C403C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desired</w:t>
      </w:r>
      <w:r w:rsidR="0048297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, willing to train</w:t>
      </w:r>
    </w:p>
    <w:p w14:paraId="31E15EFB" w14:textId="5C28A175" w:rsidR="00315919" w:rsidRPr="00620A19" w:rsidRDefault="00315919" w:rsidP="004C4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Prior work</w:t>
      </w:r>
      <w:r w:rsidR="00DC7D49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experience 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in a</w:t>
      </w:r>
      <w:r w:rsidR="005B2300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construction, 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commercial</w:t>
      </w:r>
      <w:r w:rsidR="005B2300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or i</w:t>
      </w:r>
      <w:r w:rsidR="00DC7D49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ndustrial environment</w:t>
      </w:r>
      <w:r w:rsidR="009A45B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</w:t>
      </w:r>
      <w:r w:rsidR="005B2300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is a </w:t>
      </w:r>
      <w:r w:rsidR="009A45B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plus</w:t>
      </w:r>
    </w:p>
    <w:p w14:paraId="0AAEB811" w14:textId="3131665C" w:rsidR="005B2300" w:rsidRPr="00620A19" w:rsidRDefault="002D060A" w:rsidP="005B23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Safety awareness</w:t>
      </w:r>
    </w:p>
    <w:p w14:paraId="1DC6F6DF" w14:textId="6C9B24A5" w:rsidR="005B2300" w:rsidRPr="00620A19" w:rsidRDefault="002D060A" w:rsidP="004C4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Ability to follow directions, work as part of a team achieving a common goal, with good communication skills and a positive and cooperative attitude</w:t>
      </w:r>
    </w:p>
    <w:p w14:paraId="6F082B70" w14:textId="28155950" w:rsidR="00940D07" w:rsidRPr="00620A19" w:rsidRDefault="00940D07" w:rsidP="00940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A strong “get it done” work ethic</w:t>
      </w:r>
      <w:r w:rsidR="00E81EF8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that</w:t>
      </w:r>
      <w:r w:rsidR="0090625F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takes initiative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ab</w:t>
      </w:r>
      <w:r w:rsidR="00E81EF8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le </w:t>
      </w:r>
      <w:r w:rsidR="0090625F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t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o work productively and safely</w:t>
      </w:r>
    </w:p>
    <w:p w14:paraId="267B39F6" w14:textId="04376A58" w:rsidR="00940D07" w:rsidRPr="00620A19" w:rsidRDefault="00940D07" w:rsidP="00940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Ability to </w:t>
      </w:r>
      <w:r w:rsidR="009A45B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lift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</w:t>
      </w:r>
      <w:r w:rsidR="009A45B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up 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to 70 </w:t>
      </w:r>
      <w:r w:rsidR="009A45B2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lbs.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and move equipment</w:t>
      </w:r>
    </w:p>
    <w:p w14:paraId="6BE027D9" w14:textId="77777777" w:rsidR="0090625F" w:rsidRPr="00620A19" w:rsidRDefault="0090625F" w:rsidP="00906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Reliable and punctual </w:t>
      </w:r>
    </w:p>
    <w:p w14:paraId="606B4B29" w14:textId="1EFF97DA" w:rsidR="00940D07" w:rsidRPr="00620A19" w:rsidRDefault="00940D07" w:rsidP="00940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Reliable transportation and availability to work overtime as requested</w:t>
      </w:r>
    </w:p>
    <w:p w14:paraId="4DF1665A" w14:textId="77777777" w:rsidR="00290910" w:rsidRPr="00620A19" w:rsidRDefault="00940D07" w:rsidP="00940D07">
      <w:pPr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371D7B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Skills Testing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—Candidates must attend and pass site-specific safety training.   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br/>
        <w:t> 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br/>
      </w:r>
      <w:r w:rsidRPr="00371D7B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Work Environment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—</w:t>
      </w:r>
      <w:r w:rsidR="008B4AAE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Painters/</w:t>
      </w: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General Laborers will be working in an indoor/outdoor industrial environment where work is performed at elevated heights, in confined spaces, and they may be subjected to loud noises and fluctuating or extreme weather conditions.</w:t>
      </w:r>
    </w:p>
    <w:p w14:paraId="191706AA" w14:textId="77777777" w:rsidR="00D60F6E" w:rsidRPr="00620A19" w:rsidRDefault="00290910" w:rsidP="00940D07">
      <w:pPr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371D7B">
        <w:rPr>
          <w:rFonts w:eastAsia="Times New Roman" w:cstheme="minorHAnsi"/>
          <w:b/>
          <w:bCs/>
          <w:color w:val="000000"/>
          <w:spacing w:val="6"/>
          <w:sz w:val="28"/>
          <w:szCs w:val="28"/>
        </w:rPr>
        <w:t>What to Wear</w:t>
      </w:r>
      <w:r w:rsidR="008D6100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 xml:space="preserve"> – When scheduled to start work, candidates must bring the following:</w:t>
      </w:r>
    </w:p>
    <w:p w14:paraId="504F7750" w14:textId="77777777" w:rsidR="00D60F6E" w:rsidRPr="00620A19" w:rsidRDefault="00D60F6E" w:rsidP="003A1EF3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Coveralls</w:t>
      </w:r>
    </w:p>
    <w:p w14:paraId="29C7664E" w14:textId="4AAD2249" w:rsidR="003A1EF3" w:rsidRPr="00620A19" w:rsidRDefault="00D60F6E" w:rsidP="003A1EF3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/>
          <w:spacing w:val="6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Steel toed-</w:t>
      </w:r>
      <w:r w:rsidR="003A1EF3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work boots</w:t>
      </w:r>
    </w:p>
    <w:p w14:paraId="70551D0C" w14:textId="77777777" w:rsidR="00620A19" w:rsidRPr="00620A19" w:rsidRDefault="003A1EF3" w:rsidP="00940D07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28"/>
          <w:szCs w:val="28"/>
        </w:rPr>
      </w:pPr>
      <w:r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t>Leather work gloves</w:t>
      </w:r>
      <w:r w:rsidR="00940D07" w:rsidRPr="00620A19">
        <w:rPr>
          <w:rFonts w:eastAsia="Times New Roman" w:cstheme="minorHAnsi"/>
          <w:bCs/>
          <w:color w:val="000000"/>
          <w:spacing w:val="6"/>
          <w:sz w:val="28"/>
          <w:szCs w:val="28"/>
        </w:rPr>
        <w:br/>
      </w:r>
    </w:p>
    <w:p w14:paraId="7B020AFB" w14:textId="7B9AD197" w:rsidR="001619AF" w:rsidRPr="00DE2271" w:rsidRDefault="000C4563" w:rsidP="00620A19">
      <w:pPr>
        <w:rPr>
          <w:sz w:val="28"/>
          <w:szCs w:val="28"/>
        </w:rPr>
      </w:pPr>
      <w:r w:rsidRPr="00620A19">
        <w:rPr>
          <w:rStyle w:val="Strong"/>
          <w:b w:val="0"/>
          <w:sz w:val="28"/>
          <w:szCs w:val="28"/>
        </w:rPr>
        <w:t>*All new hires must provide identification to verify eligibility to work in the U.S., pass a pre-employment medical exam which includes a drug screening and</w:t>
      </w:r>
      <w:r w:rsidR="00371D7B">
        <w:rPr>
          <w:rStyle w:val="Strong"/>
          <w:b w:val="0"/>
          <w:sz w:val="28"/>
          <w:szCs w:val="28"/>
        </w:rPr>
        <w:t xml:space="preserve"> physical abilities assessment, </w:t>
      </w:r>
      <w:r w:rsidRPr="00DE2271">
        <w:rPr>
          <w:rStyle w:val="Strong"/>
          <w:sz w:val="28"/>
          <w:szCs w:val="28"/>
        </w:rPr>
        <w:t>provide proof of full COVID-19 vaccination status</w:t>
      </w:r>
      <w:r w:rsidR="00371D7B" w:rsidRPr="00DE2271">
        <w:rPr>
          <w:rStyle w:val="Strong"/>
          <w:sz w:val="28"/>
          <w:szCs w:val="28"/>
        </w:rPr>
        <w:t xml:space="preserve"> </w:t>
      </w:r>
      <w:r w:rsidR="00371D7B" w:rsidRPr="00DE2271">
        <w:rPr>
          <w:rStyle w:val="Strong"/>
          <w:b w:val="0"/>
          <w:sz w:val="28"/>
          <w:szCs w:val="28"/>
        </w:rPr>
        <w:t>and be clean shaven.</w:t>
      </w:r>
    </w:p>
    <w:p w14:paraId="3936CA3F" w14:textId="77777777" w:rsidR="004E2CA0" w:rsidRPr="00E233F9" w:rsidRDefault="004E2CA0" w:rsidP="004E2CA0">
      <w:pPr>
        <w:spacing w:after="0" w:line="240" w:lineRule="auto"/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</w:pPr>
      <w:r w:rsidRPr="00E233F9"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  <w:t>To take the next step and for a fast response please email your resume to our recruiter</w:t>
      </w:r>
      <w:r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  <w:t xml:space="preserve"> </w:t>
      </w:r>
      <w:r w:rsidRPr="00E233F9"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  <w:t xml:space="preserve">at: </w:t>
      </w:r>
      <w:hyperlink r:id="rId6" w:history="1">
        <w:r w:rsidRPr="00E233F9">
          <w:rPr>
            <w:rStyle w:val="Hyperlink"/>
            <w:rFonts w:ascii="Arial" w:eastAsia="Times New Roman" w:hAnsi="Arial" w:cs="Arial"/>
            <w:b/>
            <w:spacing w:val="6"/>
            <w:sz w:val="24"/>
            <w:szCs w:val="24"/>
          </w:rPr>
          <w:t>dlaws@bay-ship.com</w:t>
        </w:r>
      </w:hyperlink>
    </w:p>
    <w:p w14:paraId="10AD4FED" w14:textId="03A3AD2A" w:rsidR="00371D7B" w:rsidRDefault="00371D7B" w:rsidP="00940D07">
      <w:pPr>
        <w:rPr>
          <w:b/>
          <w:bCs/>
          <w:sz w:val="28"/>
          <w:szCs w:val="28"/>
        </w:rPr>
      </w:pPr>
    </w:p>
    <w:p w14:paraId="684EDE8F" w14:textId="1170B2E5" w:rsidR="00620A19" w:rsidRPr="00620A19" w:rsidRDefault="004E2CA0" w:rsidP="00940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Or</w:t>
      </w:r>
      <w:r w:rsidR="0044450A">
        <w:rPr>
          <w:b/>
          <w:bCs/>
          <w:sz w:val="28"/>
          <w:szCs w:val="28"/>
        </w:rPr>
        <w:t xml:space="preserve"> visit our company portal</w:t>
      </w:r>
      <w:r w:rsidR="00371D7B">
        <w:rPr>
          <w:b/>
          <w:bCs/>
          <w:sz w:val="28"/>
          <w:szCs w:val="28"/>
        </w:rPr>
        <w:t xml:space="preserve">: </w:t>
      </w:r>
      <w:hyperlink r:id="rId7" w:history="1">
        <w:r w:rsidR="00371D7B" w:rsidRPr="00F14E0B">
          <w:rPr>
            <w:rStyle w:val="Hyperlink"/>
            <w:b/>
            <w:bCs/>
            <w:sz w:val="28"/>
            <w:szCs w:val="28"/>
          </w:rPr>
          <w:t>www.bay-ship.com/careers</w:t>
        </w:r>
      </w:hyperlink>
      <w:r w:rsidR="00371D7B">
        <w:rPr>
          <w:b/>
          <w:bCs/>
          <w:sz w:val="28"/>
          <w:szCs w:val="28"/>
        </w:rPr>
        <w:tab/>
      </w:r>
    </w:p>
    <w:p w14:paraId="02F08000" w14:textId="1E1A97D3" w:rsidR="000C4563" w:rsidRPr="004E2CA0" w:rsidRDefault="000C4563" w:rsidP="00940D07">
      <w:pPr>
        <w:rPr>
          <w:rFonts w:ascii="Arial" w:eastAsia="Times New Roman" w:hAnsi="Arial" w:cs="Arial"/>
          <w:bCs/>
          <w:i/>
          <w:color w:val="000000"/>
          <w:spacing w:val="6"/>
          <w:sz w:val="28"/>
          <w:szCs w:val="28"/>
        </w:rPr>
      </w:pPr>
      <w:r w:rsidRPr="00620A19">
        <w:rPr>
          <w:rStyle w:val="Emphasis"/>
          <w:b/>
          <w:bCs/>
          <w:sz w:val="28"/>
          <w:szCs w:val="28"/>
        </w:rPr>
        <w:t>Bay Ship &amp; Yacht Co.</w:t>
      </w:r>
      <w:r w:rsidRPr="00620A19">
        <w:rPr>
          <w:rStyle w:val="Emphasis"/>
          <w:bCs/>
          <w:sz w:val="28"/>
          <w:szCs w:val="28"/>
        </w:rPr>
        <w:t xml:space="preserve"> is an equal opportunity employer:   EOE/AA/M/F/Vets/Disabled</w:t>
      </w:r>
      <w:r w:rsidR="00620A19" w:rsidRPr="00620A19">
        <w:rPr>
          <w:rStyle w:val="Emphasis"/>
          <w:bCs/>
          <w:sz w:val="28"/>
          <w:szCs w:val="28"/>
        </w:rPr>
        <w:t> Qualified</w:t>
      </w:r>
      <w:r w:rsidRPr="00620A19">
        <w:rPr>
          <w:rStyle w:val="Emphasis"/>
          <w:bCs/>
          <w:sz w:val="28"/>
          <w:szCs w:val="28"/>
        </w:rPr>
        <w:t xml:space="preserve"> applicants will receive consideration for employment without regard to race, color, religion, sex, national origin, sexual orientation, gender identity, disability or protected veteran status.</w:t>
      </w:r>
      <w:r w:rsidRPr="00620A19">
        <w:rPr>
          <w:rStyle w:val="Strong"/>
          <w:b w:val="0"/>
          <w:sz w:val="28"/>
          <w:szCs w:val="28"/>
        </w:rPr>
        <w:t> </w:t>
      </w:r>
      <w:r w:rsidRPr="00620A19">
        <w:rPr>
          <w:bCs/>
          <w:sz w:val="28"/>
          <w:szCs w:val="28"/>
        </w:rPr>
        <w:br/>
      </w:r>
      <w:r w:rsidRPr="00620A19">
        <w:rPr>
          <w:rStyle w:val="Strong"/>
          <w:b w:val="0"/>
          <w:sz w:val="28"/>
          <w:szCs w:val="28"/>
        </w:rPr>
        <w:t> </w:t>
      </w:r>
      <w:r w:rsidRPr="00620A19">
        <w:rPr>
          <w:bCs/>
          <w:sz w:val="28"/>
          <w:szCs w:val="28"/>
        </w:rPr>
        <w:br/>
      </w:r>
      <w:r w:rsidRPr="004E2CA0">
        <w:rPr>
          <w:rStyle w:val="Strong"/>
          <w:b w:val="0"/>
          <w:i/>
          <w:sz w:val="28"/>
          <w:szCs w:val="28"/>
        </w:rPr>
        <w:t>If you are a qualified individual with a disability or a disabled veteran, you have the right to request an accommodation if you are unable or limited in your ability to use or access our career center as a result of your disability. To request an accommodation, contact the Huma</w:t>
      </w:r>
      <w:r w:rsidR="00620A19" w:rsidRPr="004E2CA0">
        <w:rPr>
          <w:rStyle w:val="Strong"/>
          <w:b w:val="0"/>
          <w:i/>
          <w:sz w:val="28"/>
          <w:szCs w:val="28"/>
        </w:rPr>
        <w:t xml:space="preserve">n Resources. </w:t>
      </w:r>
    </w:p>
    <w:p w14:paraId="0A3CB991" w14:textId="3F8A7296" w:rsidR="00FD58C8" w:rsidRPr="00620A19" w:rsidRDefault="004E2CA0" w:rsidP="00940D07">
      <w:pPr>
        <w:rPr>
          <w:rFonts w:ascii="Arial" w:eastAsia="Times New Roman" w:hAnsi="Arial" w:cs="Arial"/>
          <w:bCs/>
          <w:color w:val="000000"/>
          <w:spacing w:val="6"/>
          <w:sz w:val="24"/>
          <w:szCs w:val="24"/>
        </w:rPr>
      </w:pPr>
      <w:r w:rsidRPr="000C6484">
        <w:rPr>
          <w:rFonts w:ascii="Arial" w:eastAsia="Times New Roman" w:hAnsi="Arial" w:cs="Arial"/>
          <w:i/>
          <w:iCs/>
          <w:color w:val="000000"/>
          <w:spacing w:val="6"/>
          <w:sz w:val="24"/>
          <w:szCs w:val="24"/>
        </w:rPr>
        <w:t>You are protected by the </w:t>
      </w:r>
      <w:hyperlink r:id="rId8" w:tgtFrame="_blank" w:history="1">
        <w:r w:rsidRPr="000C6484">
          <w:rPr>
            <w:rFonts w:ascii="Arial" w:eastAsia="Times New Roman" w:hAnsi="Arial" w:cs="Arial"/>
            <w:i/>
            <w:iCs/>
            <w:color w:val="0B8DD0"/>
            <w:spacing w:val="6"/>
            <w:sz w:val="24"/>
            <w:szCs w:val="24"/>
            <w:u w:val="single"/>
          </w:rPr>
          <w:t>Pay Transparency rule</w:t>
        </w:r>
      </w:hyperlink>
      <w:r w:rsidRPr="000C6484">
        <w:rPr>
          <w:rFonts w:ascii="Arial" w:eastAsia="Times New Roman" w:hAnsi="Arial" w:cs="Arial"/>
          <w:i/>
          <w:iCs/>
          <w:color w:val="000000"/>
          <w:spacing w:val="6"/>
          <w:sz w:val="24"/>
          <w:szCs w:val="24"/>
        </w:rPr>
        <w:t>.</w:t>
      </w:r>
    </w:p>
    <w:p w14:paraId="0D31AB05" w14:textId="77777777" w:rsidR="00FD58C8" w:rsidRPr="00620A19" w:rsidRDefault="00FD58C8" w:rsidP="00940D07">
      <w:pP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</w:p>
    <w:p w14:paraId="1252CEAC" w14:textId="77777777" w:rsidR="00620A19" w:rsidRPr="00620A19" w:rsidRDefault="00620A19">
      <w:pP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</w:p>
    <w:sectPr w:rsidR="00620A19" w:rsidRPr="0062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CFD"/>
    <w:multiLevelType w:val="multilevel"/>
    <w:tmpl w:val="FCC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21A2A"/>
    <w:multiLevelType w:val="multilevel"/>
    <w:tmpl w:val="DA9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84C68"/>
    <w:multiLevelType w:val="multilevel"/>
    <w:tmpl w:val="DA9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6"/>
    <w:rsid w:val="000A381B"/>
    <w:rsid w:val="000C4563"/>
    <w:rsid w:val="001324E5"/>
    <w:rsid w:val="00141FDB"/>
    <w:rsid w:val="001619AF"/>
    <w:rsid w:val="001702DB"/>
    <w:rsid w:val="001A4E40"/>
    <w:rsid w:val="001C2081"/>
    <w:rsid w:val="002155E0"/>
    <w:rsid w:val="00226BC6"/>
    <w:rsid w:val="002840DC"/>
    <w:rsid w:val="00290910"/>
    <w:rsid w:val="002D060A"/>
    <w:rsid w:val="003010F8"/>
    <w:rsid w:val="00315919"/>
    <w:rsid w:val="00371D7B"/>
    <w:rsid w:val="003A1EF3"/>
    <w:rsid w:val="0044450A"/>
    <w:rsid w:val="00482972"/>
    <w:rsid w:val="004C403C"/>
    <w:rsid w:val="004E2CA0"/>
    <w:rsid w:val="005027A7"/>
    <w:rsid w:val="005B2300"/>
    <w:rsid w:val="005D433C"/>
    <w:rsid w:val="00620A19"/>
    <w:rsid w:val="00626FC7"/>
    <w:rsid w:val="0065000A"/>
    <w:rsid w:val="006F03C1"/>
    <w:rsid w:val="00714EE9"/>
    <w:rsid w:val="00762555"/>
    <w:rsid w:val="00872152"/>
    <w:rsid w:val="008966AA"/>
    <w:rsid w:val="008B4AAE"/>
    <w:rsid w:val="008D6100"/>
    <w:rsid w:val="0090625F"/>
    <w:rsid w:val="00940D07"/>
    <w:rsid w:val="009A114C"/>
    <w:rsid w:val="009A45B2"/>
    <w:rsid w:val="00A8152B"/>
    <w:rsid w:val="00C07D50"/>
    <w:rsid w:val="00C57D88"/>
    <w:rsid w:val="00C71B19"/>
    <w:rsid w:val="00D60F6E"/>
    <w:rsid w:val="00D87594"/>
    <w:rsid w:val="00DC7D49"/>
    <w:rsid w:val="00DD53AA"/>
    <w:rsid w:val="00DE2271"/>
    <w:rsid w:val="00DF6605"/>
    <w:rsid w:val="00E81EF8"/>
    <w:rsid w:val="00F35426"/>
    <w:rsid w:val="00FC433E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563"/>
    <w:rPr>
      <w:b/>
      <w:bCs/>
    </w:rPr>
  </w:style>
  <w:style w:type="character" w:styleId="Emphasis">
    <w:name w:val="Emphasis"/>
    <w:basedOn w:val="DefaultParagraphFont"/>
    <w:uiPriority w:val="20"/>
    <w:qFormat/>
    <w:rsid w:val="000C4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620A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563"/>
    <w:rPr>
      <w:b/>
      <w:bCs/>
    </w:rPr>
  </w:style>
  <w:style w:type="character" w:styleId="Emphasis">
    <w:name w:val="Emphasis"/>
    <w:basedOn w:val="DefaultParagraphFont"/>
    <w:uiPriority w:val="20"/>
    <w:qFormat/>
    <w:rsid w:val="000C4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62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info.com/file.php?id=56a7c6df400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y-ship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ws@bay-shi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Fansler</dc:creator>
  <cp:lastModifiedBy>Deborah A. Laws</cp:lastModifiedBy>
  <cp:revision>4</cp:revision>
  <dcterms:created xsi:type="dcterms:W3CDTF">2022-02-03T21:05:00Z</dcterms:created>
  <dcterms:modified xsi:type="dcterms:W3CDTF">2022-06-14T16:31:00Z</dcterms:modified>
</cp:coreProperties>
</file>