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B62E" w14:textId="77777777" w:rsidR="000C34DF" w:rsidRPr="00951F96" w:rsidRDefault="000C34DF" w:rsidP="005612EC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  <w:u w:val="single"/>
        </w:rPr>
      </w:pPr>
      <w:r w:rsidRPr="00951F96">
        <w:rPr>
          <w:rFonts w:ascii="Arial" w:hAnsi="Arial" w:cs="Arial"/>
          <w:sz w:val="32"/>
          <w:szCs w:val="32"/>
          <w:u w:val="single"/>
        </w:rPr>
        <w:t>Industrial Maintenance Mechanic (MSRE)</w:t>
      </w:r>
    </w:p>
    <w:p w14:paraId="7AFFAF5D" w14:textId="77777777" w:rsidR="00E416F6" w:rsidRPr="00951F96" w:rsidRDefault="00E416F6" w:rsidP="00E416F6">
      <w:pPr>
        <w:spacing w:after="0"/>
        <w:rPr>
          <w:rFonts w:ascii="Arial" w:hAnsi="Arial" w:cs="Arial"/>
        </w:rPr>
      </w:pPr>
      <w:r w:rsidRPr="00951F96">
        <w:rPr>
          <w:rFonts w:ascii="Arial" w:hAnsi="Arial" w:cs="Arial"/>
        </w:rPr>
        <w:t>OVERALL FUNCTION:</w:t>
      </w:r>
    </w:p>
    <w:p w14:paraId="3DF78CE1" w14:textId="77777777" w:rsidR="00945D8F" w:rsidRPr="00951F96" w:rsidRDefault="00E416F6" w:rsidP="005612EC">
      <w:pPr>
        <w:spacing w:after="0"/>
        <w:rPr>
          <w:rFonts w:ascii="Arial" w:hAnsi="Arial" w:cs="Arial"/>
        </w:rPr>
      </w:pPr>
      <w:r w:rsidRPr="00951F96">
        <w:rPr>
          <w:rFonts w:ascii="Arial" w:hAnsi="Arial" w:cs="Arial"/>
        </w:rPr>
        <w:t>Reporting to Engineering/Production Equipment Manager t</w:t>
      </w:r>
      <w:r w:rsidR="00945D8F" w:rsidRPr="00951F96">
        <w:rPr>
          <w:rFonts w:ascii="Arial" w:hAnsi="Arial" w:cs="Arial"/>
        </w:rPr>
        <w:t>he primary role of the Industrial Maintenance Mechanic is to keep production areas clean and organized, carry out accurate, efficient production line changeovers as well as perform</w:t>
      </w:r>
      <w:r w:rsidR="00602C20" w:rsidRPr="00951F96">
        <w:rPr>
          <w:rFonts w:ascii="Arial" w:hAnsi="Arial" w:cs="Arial"/>
        </w:rPr>
        <w:t xml:space="preserve"> preventative equipment maintenance/validation, </w:t>
      </w:r>
      <w:proofErr w:type="gramStart"/>
      <w:r w:rsidR="00945D8F" w:rsidRPr="00951F96">
        <w:rPr>
          <w:rFonts w:ascii="Arial" w:hAnsi="Arial" w:cs="Arial"/>
        </w:rPr>
        <w:t>trouble-shooting</w:t>
      </w:r>
      <w:proofErr w:type="gramEnd"/>
      <w:r w:rsidR="00945D8F" w:rsidRPr="00951F96">
        <w:rPr>
          <w:rFonts w:ascii="Arial" w:hAnsi="Arial" w:cs="Arial"/>
        </w:rPr>
        <w:t xml:space="preserve">, repairs, </w:t>
      </w:r>
      <w:r w:rsidR="00602C20" w:rsidRPr="00951F96">
        <w:rPr>
          <w:rFonts w:ascii="Arial" w:hAnsi="Arial" w:cs="Arial"/>
        </w:rPr>
        <w:t>to</w:t>
      </w:r>
      <w:r w:rsidR="00945D8F" w:rsidRPr="00951F96">
        <w:rPr>
          <w:rFonts w:ascii="Arial" w:hAnsi="Arial" w:cs="Arial"/>
        </w:rPr>
        <w:t xml:space="preserve"> ensure maximum production equipment availability</w:t>
      </w:r>
      <w:r w:rsidRPr="00951F96">
        <w:rPr>
          <w:rFonts w:ascii="Arial" w:hAnsi="Arial" w:cs="Arial"/>
        </w:rPr>
        <w:t>/up time</w:t>
      </w:r>
      <w:r w:rsidR="00602C20" w:rsidRPr="00951F96">
        <w:rPr>
          <w:rFonts w:ascii="Arial" w:hAnsi="Arial" w:cs="Arial"/>
        </w:rPr>
        <w:t>.</w:t>
      </w:r>
      <w:r w:rsidR="00D03361" w:rsidRPr="00951F96">
        <w:rPr>
          <w:rFonts w:ascii="Arial" w:hAnsi="Arial" w:cs="Arial"/>
        </w:rPr>
        <w:t xml:space="preserve"> This is a full-time, non-exempt position. </w:t>
      </w:r>
    </w:p>
    <w:p w14:paraId="5CE47020" w14:textId="77777777" w:rsidR="00945D8F" w:rsidRPr="00951F96" w:rsidRDefault="00945D8F" w:rsidP="005612EC">
      <w:pPr>
        <w:spacing w:after="0"/>
        <w:rPr>
          <w:rFonts w:ascii="Arial" w:hAnsi="Arial" w:cs="Arial"/>
        </w:rPr>
      </w:pPr>
    </w:p>
    <w:p w14:paraId="42AE540A" w14:textId="77777777" w:rsidR="00945D8F" w:rsidRPr="00951F96" w:rsidRDefault="00E416F6" w:rsidP="00E416F6">
      <w:pPr>
        <w:spacing w:after="0" w:line="240" w:lineRule="auto"/>
        <w:rPr>
          <w:rFonts w:ascii="Arial" w:hAnsi="Arial" w:cs="Arial"/>
        </w:rPr>
      </w:pPr>
      <w:r w:rsidRPr="00951F96">
        <w:rPr>
          <w:rFonts w:ascii="Arial" w:hAnsi="Arial" w:cs="Arial"/>
        </w:rPr>
        <w:t>ESSENTIAL RESPONSIBILITIES</w:t>
      </w:r>
      <w:r w:rsidR="00CC7CA7" w:rsidRPr="00951F96">
        <w:rPr>
          <w:rFonts w:ascii="Arial" w:hAnsi="Arial" w:cs="Arial"/>
        </w:rPr>
        <w:t>:</w:t>
      </w:r>
      <w:r w:rsidR="00945D8F" w:rsidRPr="00951F96">
        <w:rPr>
          <w:rFonts w:ascii="Arial" w:hAnsi="Arial" w:cs="Arial"/>
        </w:rPr>
        <w:t xml:space="preserve"> The duties for this position include but are not limited to the following:</w:t>
      </w:r>
    </w:p>
    <w:p w14:paraId="34DAEA5C" w14:textId="77777777" w:rsidR="00945D8F" w:rsidRPr="002E12B3" w:rsidRDefault="00D03361" w:rsidP="00F13E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1"/>
          <w:szCs w:val="21"/>
        </w:rPr>
      </w:pPr>
      <w:r w:rsidRPr="002E12B3">
        <w:rPr>
          <w:rFonts w:ascii="Arial" w:hAnsi="Arial" w:cs="Arial"/>
          <w:sz w:val="21"/>
          <w:szCs w:val="21"/>
        </w:rPr>
        <w:t xml:space="preserve">Keep production areas, </w:t>
      </w:r>
      <w:r w:rsidR="00E416F6" w:rsidRPr="002E12B3">
        <w:rPr>
          <w:rFonts w:ascii="Arial" w:hAnsi="Arial" w:cs="Arial"/>
          <w:sz w:val="21"/>
          <w:szCs w:val="21"/>
        </w:rPr>
        <w:t xml:space="preserve">equipment, tooling etc. clean, organized and </w:t>
      </w:r>
      <w:r w:rsidRPr="002E12B3">
        <w:rPr>
          <w:rFonts w:ascii="Arial" w:hAnsi="Arial" w:cs="Arial"/>
          <w:sz w:val="21"/>
          <w:szCs w:val="21"/>
        </w:rPr>
        <w:t xml:space="preserve">in </w:t>
      </w:r>
      <w:r w:rsidR="00E416F6" w:rsidRPr="002E12B3">
        <w:rPr>
          <w:rFonts w:ascii="Arial" w:hAnsi="Arial" w:cs="Arial"/>
          <w:sz w:val="21"/>
          <w:szCs w:val="21"/>
        </w:rPr>
        <w:t>safe</w:t>
      </w:r>
      <w:r w:rsidR="008B1A47" w:rsidRPr="002E12B3">
        <w:rPr>
          <w:rFonts w:ascii="Arial" w:hAnsi="Arial" w:cs="Arial"/>
          <w:sz w:val="21"/>
          <w:szCs w:val="21"/>
        </w:rPr>
        <w:t xml:space="preserve"> working</w:t>
      </w:r>
      <w:r w:rsidR="000A6A31" w:rsidRPr="002E12B3">
        <w:rPr>
          <w:rFonts w:ascii="Arial" w:hAnsi="Arial" w:cs="Arial"/>
          <w:sz w:val="21"/>
          <w:szCs w:val="21"/>
        </w:rPr>
        <w:t xml:space="preserve"> </w:t>
      </w:r>
      <w:r w:rsidR="00F21676" w:rsidRPr="002E12B3">
        <w:rPr>
          <w:rFonts w:ascii="Arial" w:hAnsi="Arial" w:cs="Arial"/>
          <w:sz w:val="21"/>
          <w:szCs w:val="21"/>
        </w:rPr>
        <w:t>condition.</w:t>
      </w:r>
    </w:p>
    <w:p w14:paraId="56F313A1" w14:textId="7C8A00FA" w:rsidR="00D03361" w:rsidRPr="00006DE7" w:rsidRDefault="00D03361" w:rsidP="00006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51F96">
        <w:rPr>
          <w:rFonts w:ascii="Arial" w:eastAsia="Times New Roman" w:hAnsi="Arial" w:cs="Arial"/>
          <w:color w:val="333333"/>
          <w:sz w:val="21"/>
          <w:szCs w:val="21"/>
        </w:rPr>
        <w:t>Ensure operation of machinery and mechanical equipment by completing preventive maintenance requirements on engines, motors, pneumatic tools, conveyor systems, and production machines; following diagrams, sketches, operations manuals, manufacturer's instructions, and engineering specifications; troubleshooting malfunctions.</w:t>
      </w:r>
    </w:p>
    <w:p w14:paraId="5B0C6A9E" w14:textId="55547393" w:rsidR="00D03361" w:rsidRPr="00951F96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51F96">
        <w:rPr>
          <w:rFonts w:ascii="Arial" w:eastAsia="Times New Roman" w:hAnsi="Arial" w:cs="Arial"/>
          <w:color w:val="333333"/>
          <w:sz w:val="21"/>
          <w:szCs w:val="21"/>
        </w:rPr>
        <w:t>Maintain equipment, parts, and supplies inventories by checking stock to determine inventory level</w:t>
      </w:r>
      <w:r w:rsidR="00006DE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5355BAC7" w14:textId="6E5CE354" w:rsidR="00D03361" w:rsidRPr="00951F96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51F96">
        <w:rPr>
          <w:rFonts w:ascii="Arial" w:eastAsia="Times New Roman" w:hAnsi="Arial" w:cs="Arial"/>
          <w:color w:val="333333"/>
          <w:sz w:val="21"/>
          <w:szCs w:val="21"/>
        </w:rPr>
        <w:t xml:space="preserve">Prepare mechanical maintenance reports by </w:t>
      </w:r>
      <w:r w:rsidR="00006DE7">
        <w:rPr>
          <w:rFonts w:ascii="Arial" w:eastAsia="Times New Roman" w:hAnsi="Arial" w:cs="Arial"/>
          <w:color w:val="333333"/>
          <w:sz w:val="21"/>
          <w:szCs w:val="21"/>
        </w:rPr>
        <w:t>responding to repair tickets.</w:t>
      </w:r>
    </w:p>
    <w:p w14:paraId="2C8D3687" w14:textId="77777777" w:rsidR="00D03361" w:rsidRPr="00951F96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51F96">
        <w:rPr>
          <w:rFonts w:ascii="Arial" w:eastAsia="Times New Roman" w:hAnsi="Arial" w:cs="Arial"/>
          <w:color w:val="333333"/>
          <w:sz w:val="21"/>
          <w:szCs w:val="21"/>
        </w:rPr>
        <w:t>Maintains safe and clean working environment by complying with procedures, rules, and regulations.</w:t>
      </w:r>
    </w:p>
    <w:p w14:paraId="4071A6BE" w14:textId="23E2B8E1" w:rsidR="00D03361" w:rsidRPr="00951F96" w:rsidRDefault="00D03361" w:rsidP="00F13E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51F96">
        <w:rPr>
          <w:rFonts w:ascii="Arial" w:eastAsia="Times New Roman" w:hAnsi="Arial" w:cs="Arial"/>
          <w:color w:val="333333"/>
          <w:sz w:val="21"/>
          <w:szCs w:val="21"/>
        </w:rPr>
        <w:t>Contribute to team effort by accomplishing related results as needed.</w:t>
      </w:r>
    </w:p>
    <w:p w14:paraId="7839D807" w14:textId="77777777" w:rsidR="00DC1A68" w:rsidRPr="00951F96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Work overtime on an as needed basis</w:t>
      </w:r>
      <w:r w:rsidR="005F6EB2" w:rsidRPr="00951F96">
        <w:rPr>
          <w:rFonts w:ascii="Arial" w:hAnsi="Arial" w:cs="Arial"/>
        </w:rPr>
        <w:t>.</w:t>
      </w:r>
    </w:p>
    <w:p w14:paraId="5E21892A" w14:textId="77777777" w:rsidR="00DC1A68" w:rsidRPr="00951F96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 xml:space="preserve">Scheduled </w:t>
      </w:r>
      <w:proofErr w:type="gramStart"/>
      <w:r w:rsidRPr="00951F96">
        <w:rPr>
          <w:rFonts w:ascii="Arial" w:hAnsi="Arial" w:cs="Arial"/>
        </w:rPr>
        <w:t>work days</w:t>
      </w:r>
      <w:proofErr w:type="gramEnd"/>
      <w:r w:rsidRPr="00951F96">
        <w:rPr>
          <w:rFonts w:ascii="Arial" w:hAnsi="Arial" w:cs="Arial"/>
        </w:rPr>
        <w:t xml:space="preserve"> and hours may be altered depending on job demands.</w:t>
      </w:r>
    </w:p>
    <w:p w14:paraId="4797FD94" w14:textId="77777777" w:rsidR="00DC1A68" w:rsidRPr="00951F96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Able to perform in a fast paced and team-oriented environment.</w:t>
      </w:r>
    </w:p>
    <w:p w14:paraId="2CE7F121" w14:textId="77777777" w:rsidR="00DC1A68" w:rsidRPr="00951F96" w:rsidRDefault="00DC1A68" w:rsidP="00DC1A68">
      <w:pPr>
        <w:pStyle w:val="ListParagraph"/>
        <w:numPr>
          <w:ilvl w:val="0"/>
          <w:numId w:val="3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Ability to adapt to a dynamic work environment.</w:t>
      </w:r>
    </w:p>
    <w:p w14:paraId="591A5B13" w14:textId="77777777" w:rsidR="009D64F7" w:rsidRPr="00951F96" w:rsidRDefault="009D64F7" w:rsidP="005612EC">
      <w:pPr>
        <w:spacing w:after="0" w:line="320" w:lineRule="atLeast"/>
        <w:rPr>
          <w:rFonts w:ascii="Arial" w:hAnsi="Arial" w:cs="Arial"/>
        </w:rPr>
      </w:pPr>
    </w:p>
    <w:p w14:paraId="6324CACE" w14:textId="77777777" w:rsidR="009D64F7" w:rsidRPr="00951F96" w:rsidRDefault="00DC1A68" w:rsidP="005612EC">
      <w:p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REQUIRED</w:t>
      </w:r>
      <w:r w:rsidR="009D64F7" w:rsidRPr="00951F96">
        <w:rPr>
          <w:rFonts w:ascii="Arial" w:hAnsi="Arial" w:cs="Arial"/>
        </w:rPr>
        <w:t xml:space="preserve"> SKILLS, AND </w:t>
      </w:r>
      <w:r w:rsidRPr="00951F96">
        <w:rPr>
          <w:rFonts w:ascii="Arial" w:hAnsi="Arial" w:cs="Arial"/>
        </w:rPr>
        <w:t>EXPERIENCE</w:t>
      </w:r>
    </w:p>
    <w:p w14:paraId="23ED5CD9" w14:textId="79887449" w:rsidR="009D64F7" w:rsidRPr="00006DE7" w:rsidRDefault="003A3A12" w:rsidP="00006DE7">
      <w:pPr>
        <w:pStyle w:val="ListParagraph"/>
        <w:numPr>
          <w:ilvl w:val="0"/>
          <w:numId w:val="6"/>
        </w:numPr>
        <w:spacing w:after="0" w:line="320" w:lineRule="atLeast"/>
        <w:rPr>
          <w:rFonts w:ascii="Arial" w:hAnsi="Arial" w:cs="Arial"/>
          <w:strike/>
        </w:rPr>
      </w:pPr>
      <w:r>
        <w:rPr>
          <w:rFonts w:ascii="Arial" w:hAnsi="Arial" w:cs="Arial"/>
        </w:rPr>
        <w:t>W</w:t>
      </w:r>
      <w:r w:rsidR="005612EC" w:rsidRPr="00951F96">
        <w:rPr>
          <w:rFonts w:ascii="Arial" w:hAnsi="Arial" w:cs="Arial"/>
        </w:rPr>
        <w:t xml:space="preserve">orking knowledge of </w:t>
      </w:r>
      <w:r w:rsidR="00DC1A68" w:rsidRPr="00951F96">
        <w:rPr>
          <w:rFonts w:ascii="Arial" w:hAnsi="Arial" w:cs="Arial"/>
        </w:rPr>
        <w:t xml:space="preserve">Manufacturing </w:t>
      </w:r>
      <w:r w:rsidR="005612EC" w:rsidRPr="00951F96">
        <w:rPr>
          <w:rFonts w:ascii="Arial" w:hAnsi="Arial" w:cs="Arial"/>
        </w:rPr>
        <w:t>equipment</w:t>
      </w:r>
      <w:r w:rsidR="00006DE7">
        <w:rPr>
          <w:rFonts w:ascii="Arial" w:hAnsi="Arial" w:cs="Arial"/>
        </w:rPr>
        <w:t xml:space="preserve"> and</w:t>
      </w:r>
      <w:r w:rsidR="005612EC" w:rsidRPr="00951F96">
        <w:rPr>
          <w:rFonts w:ascii="Arial" w:hAnsi="Arial" w:cs="Arial"/>
        </w:rPr>
        <w:t xml:space="preserve"> plant machinery. </w:t>
      </w:r>
    </w:p>
    <w:p w14:paraId="4A247995" w14:textId="77777777" w:rsidR="009D64F7" w:rsidRPr="00951F96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Pneumat</w:t>
      </w:r>
      <w:r w:rsidR="005612EC" w:rsidRPr="00951F96">
        <w:rPr>
          <w:rFonts w:ascii="Arial" w:hAnsi="Arial" w:cs="Arial"/>
        </w:rPr>
        <w:t>ic systems</w:t>
      </w:r>
      <w:r w:rsidR="005F6EB2" w:rsidRPr="00951F96">
        <w:rPr>
          <w:rFonts w:ascii="Arial" w:hAnsi="Arial" w:cs="Arial"/>
        </w:rPr>
        <w:t>.</w:t>
      </w:r>
    </w:p>
    <w:p w14:paraId="7459267D" w14:textId="77777777" w:rsidR="009D64F7" w:rsidRPr="00951F96" w:rsidRDefault="005F6EB2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Hydraulic system.</w:t>
      </w:r>
    </w:p>
    <w:p w14:paraId="2C978A88" w14:textId="26B2CB45" w:rsidR="009D64F7" w:rsidRPr="00951F96" w:rsidRDefault="005612EC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Basic Refrigeration knowledge</w:t>
      </w:r>
      <w:r w:rsidR="00006DE7">
        <w:rPr>
          <w:rFonts w:ascii="Arial" w:hAnsi="Arial" w:cs="Arial"/>
        </w:rPr>
        <w:t xml:space="preserve"> (not required but a plus)</w:t>
      </w:r>
      <w:r w:rsidR="005F6EB2" w:rsidRPr="00951F96">
        <w:rPr>
          <w:rFonts w:ascii="Arial" w:hAnsi="Arial" w:cs="Arial"/>
        </w:rPr>
        <w:t>.</w:t>
      </w:r>
    </w:p>
    <w:p w14:paraId="4CAA43D8" w14:textId="77777777" w:rsidR="009D64F7" w:rsidRPr="00951F96" w:rsidRDefault="009D64F7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Ability to work with powered shop and hand</w:t>
      </w:r>
      <w:r w:rsidR="005F6EB2" w:rsidRPr="00951F96">
        <w:rPr>
          <w:rFonts w:ascii="Arial" w:hAnsi="Arial" w:cs="Arial"/>
        </w:rPr>
        <w:t xml:space="preserve"> tools safely.</w:t>
      </w:r>
    </w:p>
    <w:p w14:paraId="14320D68" w14:textId="77777777" w:rsidR="00DC1A68" w:rsidRPr="00951F96" w:rsidRDefault="00DC1A68" w:rsidP="00DC1A68">
      <w:pPr>
        <w:pStyle w:val="ListParagraph"/>
        <w:numPr>
          <w:ilvl w:val="0"/>
          <w:numId w:val="6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Strong communication and organizational skills</w:t>
      </w:r>
      <w:r w:rsidR="005F6EB2" w:rsidRPr="00951F96">
        <w:rPr>
          <w:rFonts w:ascii="Arial" w:hAnsi="Arial" w:cs="Arial"/>
        </w:rPr>
        <w:t>.</w:t>
      </w:r>
    </w:p>
    <w:p w14:paraId="5F391117" w14:textId="77777777" w:rsidR="00170BDC" w:rsidRPr="00951F96" w:rsidRDefault="00170BDC" w:rsidP="005612EC">
      <w:pPr>
        <w:spacing w:after="0" w:line="320" w:lineRule="atLeast"/>
        <w:rPr>
          <w:rFonts w:ascii="Arial" w:hAnsi="Arial" w:cs="Arial"/>
        </w:rPr>
      </w:pPr>
    </w:p>
    <w:p w14:paraId="2B51960B" w14:textId="77777777" w:rsidR="005612EC" w:rsidRPr="00951F96" w:rsidRDefault="00DC1A68" w:rsidP="005612EC">
      <w:p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Q</w:t>
      </w:r>
      <w:r w:rsidR="005F6EB2" w:rsidRPr="00951F96">
        <w:rPr>
          <w:rFonts w:ascii="Arial" w:hAnsi="Arial" w:cs="Arial"/>
        </w:rPr>
        <w:t>UALIFICATIONS</w:t>
      </w:r>
    </w:p>
    <w:p w14:paraId="73F5F30B" w14:textId="77777777" w:rsidR="005612EC" w:rsidRPr="00951F96" w:rsidRDefault="005612EC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High school diploma or equivalent preferred.</w:t>
      </w:r>
    </w:p>
    <w:p w14:paraId="3D79DF0A" w14:textId="77777777" w:rsidR="005612EC" w:rsidRPr="00951F96" w:rsidRDefault="00DC1A68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>2-5 years of industrial maintenance experience or mechanical repair experience</w:t>
      </w:r>
      <w:r w:rsidR="005F6EB2" w:rsidRPr="00951F96">
        <w:rPr>
          <w:rFonts w:ascii="Arial" w:hAnsi="Arial" w:cs="Arial"/>
        </w:rPr>
        <w:t>.</w:t>
      </w:r>
    </w:p>
    <w:p w14:paraId="2CC50353" w14:textId="342CEE68" w:rsidR="005612EC" w:rsidRDefault="006E1EA0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Arial" w:hAnsi="Arial" w:cs="Arial"/>
        </w:rPr>
      </w:pPr>
      <w:r w:rsidRPr="00951F96">
        <w:rPr>
          <w:rFonts w:ascii="Arial" w:hAnsi="Arial" w:cs="Arial"/>
        </w:rPr>
        <w:t xml:space="preserve">Mechanical/Electrical </w:t>
      </w:r>
      <w:r w:rsidR="005612EC" w:rsidRPr="00951F96">
        <w:rPr>
          <w:rFonts w:ascii="Arial" w:hAnsi="Arial" w:cs="Arial"/>
        </w:rPr>
        <w:t>aptitude and ability</w:t>
      </w:r>
      <w:r w:rsidR="005F6EB2" w:rsidRPr="00951F96">
        <w:rPr>
          <w:rFonts w:ascii="Arial" w:hAnsi="Arial" w:cs="Arial"/>
        </w:rPr>
        <w:t>.</w:t>
      </w:r>
    </w:p>
    <w:p w14:paraId="3AC2EB8A" w14:textId="20A79B49" w:rsidR="00006DE7" w:rsidRPr="00951F96" w:rsidRDefault="00006DE7" w:rsidP="00DC1A68">
      <w:pPr>
        <w:pStyle w:val="ListParagraph"/>
        <w:numPr>
          <w:ilvl w:val="0"/>
          <w:numId w:val="4"/>
        </w:numPr>
        <w:spacing w:after="0" w:line="320" w:lineRule="atLeast"/>
        <w:rPr>
          <w:rFonts w:ascii="Arial" w:hAnsi="Arial" w:cs="Arial"/>
        </w:rPr>
      </w:pPr>
      <w:r>
        <w:rPr>
          <w:rFonts w:ascii="Arial" w:hAnsi="Arial" w:cs="Arial"/>
        </w:rPr>
        <w:t>Ability to lift 50 pounds.</w:t>
      </w:r>
    </w:p>
    <w:p w14:paraId="09081A01" w14:textId="77777777" w:rsidR="005612EC" w:rsidRPr="00951F96" w:rsidRDefault="005612EC" w:rsidP="005612EC">
      <w:pPr>
        <w:spacing w:after="0" w:line="320" w:lineRule="atLeast"/>
        <w:rPr>
          <w:rFonts w:ascii="Arial" w:hAnsi="Arial" w:cs="Arial"/>
        </w:rPr>
      </w:pPr>
    </w:p>
    <w:sectPr w:rsidR="005612EC" w:rsidRPr="00951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43B"/>
    <w:multiLevelType w:val="hybridMultilevel"/>
    <w:tmpl w:val="999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AA5"/>
    <w:multiLevelType w:val="hybridMultilevel"/>
    <w:tmpl w:val="E5687A24"/>
    <w:lvl w:ilvl="0" w:tplc="2C34330C">
      <w:start w:val="1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BC2"/>
    <w:multiLevelType w:val="hybridMultilevel"/>
    <w:tmpl w:val="7C1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91D05"/>
    <w:multiLevelType w:val="hybridMultilevel"/>
    <w:tmpl w:val="132014A4"/>
    <w:lvl w:ilvl="0" w:tplc="49966A6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401F"/>
    <w:multiLevelType w:val="hybridMultilevel"/>
    <w:tmpl w:val="3950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6366"/>
    <w:multiLevelType w:val="multilevel"/>
    <w:tmpl w:val="213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F7"/>
    <w:rsid w:val="00006DE7"/>
    <w:rsid w:val="000A6A31"/>
    <w:rsid w:val="000C34DF"/>
    <w:rsid w:val="00170BDC"/>
    <w:rsid w:val="002E12B3"/>
    <w:rsid w:val="003A3A12"/>
    <w:rsid w:val="00435B73"/>
    <w:rsid w:val="0051712E"/>
    <w:rsid w:val="00542B82"/>
    <w:rsid w:val="005612EC"/>
    <w:rsid w:val="005F6EB2"/>
    <w:rsid w:val="00602C20"/>
    <w:rsid w:val="006D03DD"/>
    <w:rsid w:val="006E1EA0"/>
    <w:rsid w:val="007367F2"/>
    <w:rsid w:val="008B1A47"/>
    <w:rsid w:val="009369E2"/>
    <w:rsid w:val="00944276"/>
    <w:rsid w:val="00945D8F"/>
    <w:rsid w:val="00951F17"/>
    <w:rsid w:val="00951F96"/>
    <w:rsid w:val="00966F65"/>
    <w:rsid w:val="00966FCB"/>
    <w:rsid w:val="009D64F7"/>
    <w:rsid w:val="00A70EDB"/>
    <w:rsid w:val="00AC7541"/>
    <w:rsid w:val="00B52232"/>
    <w:rsid w:val="00BA787F"/>
    <w:rsid w:val="00CC7CA7"/>
    <w:rsid w:val="00D03361"/>
    <w:rsid w:val="00D63B5D"/>
    <w:rsid w:val="00D96EC7"/>
    <w:rsid w:val="00DC1A68"/>
    <w:rsid w:val="00E416F6"/>
    <w:rsid w:val="00E944E5"/>
    <w:rsid w:val="00EA0625"/>
    <w:rsid w:val="00F13E2D"/>
    <w:rsid w:val="00F21676"/>
    <w:rsid w:val="00F70758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4AD9"/>
  <w15:chartTrackingRefBased/>
  <w15:docId w15:val="{FDC04209-4C16-4160-B94E-A4EB2CC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Wentz</dc:creator>
  <cp:keywords/>
  <dc:description/>
  <cp:lastModifiedBy>Aksonexay Ratanasith</cp:lastModifiedBy>
  <cp:revision>5</cp:revision>
  <cp:lastPrinted>2018-07-17T14:26:00Z</cp:lastPrinted>
  <dcterms:created xsi:type="dcterms:W3CDTF">2022-08-01T21:10:00Z</dcterms:created>
  <dcterms:modified xsi:type="dcterms:W3CDTF">2022-08-01T23:09:00Z</dcterms:modified>
</cp:coreProperties>
</file>