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50B4E" w14:textId="77777777" w:rsidR="00945B1F" w:rsidRPr="00C24A29" w:rsidRDefault="00945B1F" w:rsidP="00945B1F">
      <w:pPr>
        <w:spacing w:before="18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5B027A" w14:textId="56C0FB66" w:rsidR="00945B1F" w:rsidRPr="00945B1F" w:rsidRDefault="00945B1F" w:rsidP="00945B1F">
      <w:pPr>
        <w:spacing w:before="1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Job Title: </w:t>
      </w:r>
      <w:r w:rsidRPr="0012500A">
        <w:rPr>
          <w:rFonts w:ascii="Times New Roman" w:hAnsi="Times New Roman" w:cs="Times New Roman"/>
          <w:bCs/>
          <w:color w:val="000000"/>
          <w:sz w:val="24"/>
          <w:szCs w:val="24"/>
        </w:rPr>
        <w:t>Production Case Entry Coordinator</w:t>
      </w:r>
    </w:p>
    <w:p w14:paraId="7DC04A6E" w14:textId="77777777" w:rsidR="00945B1F" w:rsidRPr="00945B1F" w:rsidRDefault="00945B1F" w:rsidP="00945B1F">
      <w:pPr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AD0C6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t>Summary</w:t>
      </w:r>
    </w:p>
    <w:p w14:paraId="6AA7F639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DCEAF" w14:textId="77777777" w:rsidR="00945B1F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AA">
        <w:rPr>
          <w:rFonts w:ascii="Times New Roman" w:hAnsi="Times New Roman" w:cs="Times New Roman"/>
          <w:sz w:val="24"/>
          <w:szCs w:val="24"/>
        </w:rPr>
        <w:t>To enter data from various source documents into the computer system for storage, processing, and data management purposes.</w:t>
      </w:r>
    </w:p>
    <w:p w14:paraId="690EF194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56AB14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t>Essential Duties and Responsibilities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include the following. Other duties may be assigned.</w:t>
      </w:r>
    </w:p>
    <w:p w14:paraId="00EE2930" w14:textId="77777777" w:rsidR="00945B1F" w:rsidRDefault="00945B1F" w:rsidP="00945B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EC0EC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232AA">
        <w:rPr>
          <w:rFonts w:ascii="Times New Roman" w:hAnsi="Times New Roman" w:cs="Times New Roman"/>
          <w:sz w:val="24"/>
          <w:szCs w:val="24"/>
        </w:rPr>
        <w:t>repare, compile, and sort documents for data entry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2BF734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232AA">
        <w:rPr>
          <w:rFonts w:ascii="Times New Roman" w:hAnsi="Times New Roman" w:cs="Times New Roman"/>
          <w:sz w:val="24"/>
          <w:szCs w:val="24"/>
        </w:rPr>
        <w:t xml:space="preserve">heck source documents </w:t>
      </w:r>
      <w:r>
        <w:rPr>
          <w:rFonts w:ascii="Times New Roman" w:hAnsi="Times New Roman" w:cs="Times New Roman"/>
          <w:sz w:val="24"/>
          <w:szCs w:val="24"/>
        </w:rPr>
        <w:t xml:space="preserve">Doctor Rx etc. </w:t>
      </w:r>
      <w:r w:rsidRPr="000232AA">
        <w:rPr>
          <w:rFonts w:ascii="Times New Roman" w:hAnsi="Times New Roman" w:cs="Times New Roman"/>
          <w:sz w:val="24"/>
          <w:szCs w:val="24"/>
        </w:rPr>
        <w:t>for accuracy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B7402F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0232AA">
        <w:rPr>
          <w:rFonts w:ascii="Times New Roman" w:hAnsi="Times New Roman" w:cs="Times New Roman"/>
          <w:sz w:val="24"/>
          <w:szCs w:val="24"/>
        </w:rPr>
        <w:t>erify data and correct data where necessary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26310D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232AA">
        <w:rPr>
          <w:rFonts w:ascii="Times New Roman" w:hAnsi="Times New Roman" w:cs="Times New Roman"/>
          <w:sz w:val="24"/>
          <w:szCs w:val="24"/>
        </w:rPr>
        <w:t>btain further information for incomplete documents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34A1BB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232AA">
        <w:rPr>
          <w:rFonts w:ascii="Times New Roman" w:hAnsi="Times New Roman" w:cs="Times New Roman"/>
          <w:sz w:val="24"/>
          <w:szCs w:val="24"/>
        </w:rPr>
        <w:t>pdate data and delete unnecessary files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2D4CE2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232AA">
        <w:rPr>
          <w:rFonts w:ascii="Times New Roman" w:hAnsi="Times New Roman" w:cs="Times New Roman"/>
          <w:sz w:val="24"/>
          <w:szCs w:val="24"/>
        </w:rPr>
        <w:t>ombine and rearrange data from source documents where required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EB8505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232AA">
        <w:rPr>
          <w:rFonts w:ascii="Times New Roman" w:hAnsi="Times New Roman" w:cs="Times New Roman"/>
          <w:sz w:val="24"/>
          <w:szCs w:val="24"/>
        </w:rPr>
        <w:t>nter data from source documents into prescribed computer database, files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32AA">
        <w:rPr>
          <w:rFonts w:ascii="Times New Roman" w:hAnsi="Times New Roman" w:cs="Times New Roman"/>
          <w:sz w:val="24"/>
          <w:szCs w:val="24"/>
        </w:rPr>
        <w:t xml:space="preserve"> and forms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5AE1AB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232AA">
        <w:rPr>
          <w:rFonts w:ascii="Times New Roman" w:hAnsi="Times New Roman" w:cs="Times New Roman"/>
          <w:sz w:val="24"/>
          <w:szCs w:val="24"/>
        </w:rPr>
        <w:t>ranscribe information into required electronic format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01039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232AA">
        <w:rPr>
          <w:rFonts w:ascii="Times New Roman" w:hAnsi="Times New Roman" w:cs="Times New Roman"/>
          <w:sz w:val="24"/>
          <w:szCs w:val="24"/>
        </w:rPr>
        <w:t>can documents into document management systems or databases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CB2FE7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232AA">
        <w:rPr>
          <w:rFonts w:ascii="Times New Roman" w:hAnsi="Times New Roman" w:cs="Times New Roman"/>
          <w:sz w:val="24"/>
          <w:szCs w:val="24"/>
        </w:rPr>
        <w:t>heck completed work for accuracy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F9788D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232AA">
        <w:rPr>
          <w:rFonts w:ascii="Times New Roman" w:hAnsi="Times New Roman" w:cs="Times New Roman"/>
          <w:sz w:val="24"/>
          <w:szCs w:val="24"/>
        </w:rPr>
        <w:t>tore completed documents in designated locations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928594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232AA">
        <w:rPr>
          <w:rFonts w:ascii="Times New Roman" w:hAnsi="Times New Roman" w:cs="Times New Roman"/>
          <w:sz w:val="24"/>
          <w:szCs w:val="24"/>
        </w:rPr>
        <w:t>espond to requests for information and access relevant files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1B35C3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232AA">
        <w:rPr>
          <w:rFonts w:ascii="Times New Roman" w:hAnsi="Times New Roman" w:cs="Times New Roman"/>
          <w:sz w:val="24"/>
          <w:szCs w:val="24"/>
        </w:rPr>
        <w:t>rint information when required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EA601F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232AA">
        <w:rPr>
          <w:rFonts w:ascii="Times New Roman" w:hAnsi="Times New Roman" w:cs="Times New Roman"/>
          <w:sz w:val="24"/>
          <w:szCs w:val="24"/>
        </w:rPr>
        <w:t xml:space="preserve">omply with </w:t>
      </w:r>
      <w:r>
        <w:rPr>
          <w:rFonts w:ascii="Times New Roman" w:hAnsi="Times New Roman" w:cs="Times New Roman"/>
          <w:sz w:val="24"/>
          <w:szCs w:val="24"/>
        </w:rPr>
        <w:t xml:space="preserve">ProSomnus </w:t>
      </w:r>
      <w:r w:rsidRPr="000232AA">
        <w:rPr>
          <w:rFonts w:ascii="Times New Roman" w:hAnsi="Times New Roman" w:cs="Times New Roman"/>
          <w:sz w:val="24"/>
          <w:szCs w:val="24"/>
        </w:rPr>
        <w:t>data integrity</w:t>
      </w:r>
      <w:r>
        <w:rPr>
          <w:rFonts w:ascii="Times New Roman" w:hAnsi="Times New Roman" w:cs="Times New Roman"/>
          <w:sz w:val="24"/>
          <w:szCs w:val="24"/>
        </w:rPr>
        <w:t>, securit</w:t>
      </w:r>
      <w:r w:rsidRPr="000232AA">
        <w:rPr>
          <w:rFonts w:ascii="Times New Roman" w:hAnsi="Times New Roman" w:cs="Times New Roman"/>
          <w:sz w:val="24"/>
          <w:szCs w:val="24"/>
        </w:rPr>
        <w:t>y policies</w:t>
      </w:r>
      <w:r>
        <w:rPr>
          <w:rFonts w:ascii="Times New Roman" w:hAnsi="Times New Roman" w:cs="Times New Roman"/>
          <w:sz w:val="24"/>
          <w:szCs w:val="24"/>
        </w:rPr>
        <w:t xml:space="preserve"> and applicable regulations. </w:t>
      </w:r>
    </w:p>
    <w:p w14:paraId="5076366A" w14:textId="77777777" w:rsidR="00945B1F" w:rsidRPr="000232AA" w:rsidRDefault="00945B1F" w:rsidP="00945B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232AA">
        <w:rPr>
          <w:rFonts w:ascii="Times New Roman" w:hAnsi="Times New Roman" w:cs="Times New Roman"/>
          <w:sz w:val="24"/>
          <w:szCs w:val="24"/>
        </w:rPr>
        <w:t>aintain own office equipment and stationery supplies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5297A3" w14:textId="77777777" w:rsidR="00945B1F" w:rsidRPr="00C24A29" w:rsidRDefault="00945B1F" w:rsidP="00945B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CC7024" w14:textId="0754A831" w:rsidR="00945B1F" w:rsidRPr="00C24A29" w:rsidRDefault="00945B1F" w:rsidP="0094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t>Competencies</w:t>
      </w:r>
      <w:r w:rsidR="000331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259085" w14:textId="404783AD" w:rsidR="00945B1F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perform the job successfully, an individual should demonstrate the following competencies:</w:t>
      </w:r>
    </w:p>
    <w:p w14:paraId="588B92AD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60B44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Planning/Organization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>– Prioritizes and plans work activities; uses time efficiently; plans for additional resources; sets goals and objectives; organizes or schedules other people and their tasks; develops realistic actions plans.</w:t>
      </w:r>
    </w:p>
    <w:p w14:paraId="5D8B1E72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BE716" w14:textId="77777777" w:rsidR="00945B1F" w:rsidRPr="00C24A29" w:rsidRDefault="00945B1F" w:rsidP="00945B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Communications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– Expresses ideas and thoughts verbally; expresses ideas and thoughts in written form; exhibits good listening and comprehension; keeps others adequately informed; selects and uses appropriate communication methods.</w:t>
      </w:r>
      <w:r w:rsidRPr="00C2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Ability to follow instructions</w:t>
      </w:r>
    </w:p>
    <w:p w14:paraId="727D1181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56BE3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8BE34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Quality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– Demonstrates accuracy and thoroughness; promote quality; applies feedback from manager or quality to improve performance; monitors own work to ensure quality.</w:t>
      </w:r>
    </w:p>
    <w:p w14:paraId="4105A975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42BBCF" w14:textId="77777777" w:rsidR="00945B1F" w:rsidRPr="006E6E7C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Dependability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– Follows work instructions, responds to management direction; takes responsibility for own actions; keeps commitments; commits to long hours of work when necessary to reach goals; completes tasks on time or notifies appropriate person with an alternate plan.</w:t>
      </w:r>
    </w:p>
    <w:p w14:paraId="482BA08E" w14:textId="77777777" w:rsidR="00945B1F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CBB55CE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Organizational Support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– Follows policies and procedures; completes administrative tasks correctly and on time; supports organization's goals and values; benefits organization through outside activities; supports affirmative action and respects diversity.</w:t>
      </w:r>
    </w:p>
    <w:p w14:paraId="49D7A118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C588A0" w14:textId="77777777" w:rsidR="00806F51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t>Qualifications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4BE6B7" w14:textId="37B5713A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color w:val="000000"/>
          <w:sz w:val="24"/>
          <w:szCs w:val="24"/>
        </w:rPr>
        <w:t>To perform this job successfully, an individual must be able to perform each essential duty satisfactorily. The requirements listed below are representative of the knowledge, skill, and/or ability required. Reasonable accommodations may be made to enable individuals with disabilities to perform the essential functions.</w:t>
      </w:r>
    </w:p>
    <w:p w14:paraId="2ADEE1E2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80A977" w14:textId="231731B3" w:rsidR="00945B1F" w:rsidRPr="00806F51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t>Education and/or Experience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B40B08" w14:textId="15535288" w:rsidR="00945B1F" w:rsidRPr="00945B1F" w:rsidRDefault="00945B1F" w:rsidP="00806F5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High school diploma: two to three years related experience and/or training; or equivalent combination of education and experience a plus. </w:t>
      </w:r>
      <w:r w:rsidRPr="00C24A29">
        <w:rPr>
          <w:rFonts w:ascii="Times New Roman" w:eastAsia="Times New Roman" w:hAnsi="Times New Roman" w:cs="Times New Roman"/>
          <w:color w:val="000000"/>
          <w:sz w:val="24"/>
          <w:szCs w:val="24"/>
        </w:rPr>
        <w:t>Proficient understanding of basic Dental Terminology, a plus</w:t>
      </w:r>
    </w:p>
    <w:p w14:paraId="3417FBC9" w14:textId="77777777" w:rsidR="00945B1F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D27043" w14:textId="10F3A20F" w:rsidR="003E2D36" w:rsidRPr="003E2D36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t>Language Skills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C0F325" w14:textId="77777777" w:rsidR="00945B1F" w:rsidRPr="00C24A29" w:rsidRDefault="00945B1F" w:rsidP="00945B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color w:val="000000"/>
          <w:sz w:val="24"/>
          <w:szCs w:val="24"/>
        </w:rPr>
        <w:t>Ability to read and comprehend simple instructions, short correspondence.</w:t>
      </w:r>
    </w:p>
    <w:p w14:paraId="0BD11F5E" w14:textId="77777777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1F6491" w14:textId="480EB5C0" w:rsidR="00945B1F" w:rsidRPr="00C24A29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The employee must occasionally lift and/or move up to 10 pounds.  </w:t>
      </w:r>
    </w:p>
    <w:p w14:paraId="78AADF10" w14:textId="77777777" w:rsidR="00945B1F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257E03" w14:textId="77777777" w:rsidR="00945B1F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23BCA" w14:textId="77777777" w:rsidR="00945B1F" w:rsidRPr="00B9305C" w:rsidRDefault="00945B1F" w:rsidP="00945B1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</w:pPr>
      <w:r w:rsidRPr="00B9305C"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  <w:t>Location</w:t>
      </w:r>
    </w:p>
    <w:p w14:paraId="391C69BC" w14:textId="77777777" w:rsidR="00945B1F" w:rsidRDefault="00945B1F" w:rsidP="00945B1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>ProSomnus Sleep Technologies</w:t>
      </w:r>
    </w:p>
    <w:p w14:paraId="1211115D" w14:textId="77777777" w:rsidR="00945B1F" w:rsidRDefault="00945B1F" w:rsidP="00945B1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>5675 Gibraltar Drive</w:t>
      </w:r>
    </w:p>
    <w:p w14:paraId="33D3DBE0" w14:textId="77777777" w:rsidR="00945B1F" w:rsidRPr="00B9305C" w:rsidRDefault="00945B1F" w:rsidP="00945B1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>Pleasanton, CA 94588</w:t>
      </w:r>
    </w:p>
    <w:p w14:paraId="61A6F7F7" w14:textId="77777777" w:rsidR="00945B1F" w:rsidRPr="00B9305C" w:rsidRDefault="00945B1F" w:rsidP="00945B1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14:paraId="5D83A588" w14:textId="77777777" w:rsidR="00945B1F" w:rsidRPr="00B9305C" w:rsidRDefault="00945B1F" w:rsidP="00945B1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46C7D"/>
          <w:spacing w:val="3"/>
          <w:sz w:val="22"/>
          <w:szCs w:val="22"/>
        </w:rPr>
      </w:pPr>
      <w:r w:rsidRPr="00B9305C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Contact </w:t>
      </w:r>
      <w:hyperlink r:id="rId7" w:history="1">
        <w:r w:rsidRPr="00B9305C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Careers@ProSomnus.com</w:t>
        </w:r>
      </w:hyperlink>
      <w:r w:rsidRPr="00B9305C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or visit </w:t>
      </w:r>
      <w:hyperlink r:id="rId8" w:history="1">
        <w:r w:rsidRPr="00B9305C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https://prosomnus.com/careers/</w:t>
        </w:r>
      </w:hyperlink>
      <w:r w:rsidRPr="00B9305C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. </w:t>
      </w:r>
    </w:p>
    <w:p w14:paraId="1D6AC3B2" w14:textId="77777777" w:rsidR="00945B1F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CF6F7" w14:textId="77777777" w:rsidR="00945B1F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F15FE7" w14:textId="77777777" w:rsidR="00945B1F" w:rsidRPr="00945B1F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E72E7" w14:textId="77777777" w:rsidR="00945B1F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ACD4D" w14:textId="77777777" w:rsidR="00945B1F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2E474" w14:textId="77777777" w:rsidR="00945B1F" w:rsidRDefault="00945B1F" w:rsidP="00945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2106A" w14:textId="77777777" w:rsidR="0013458E" w:rsidRDefault="0013458E"/>
    <w:sectPr w:rsidR="0013458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A6E99" w14:textId="77777777" w:rsidR="006C2966" w:rsidRDefault="006C2966" w:rsidP="00945B1F">
      <w:pPr>
        <w:spacing w:after="0" w:line="240" w:lineRule="auto"/>
      </w:pPr>
      <w:r>
        <w:separator/>
      </w:r>
    </w:p>
  </w:endnote>
  <w:endnote w:type="continuationSeparator" w:id="0">
    <w:p w14:paraId="51CA7C54" w14:textId="77777777" w:rsidR="006C2966" w:rsidRDefault="006C2966" w:rsidP="0094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ED113" w14:textId="77777777" w:rsidR="006C2966" w:rsidRDefault="006C2966" w:rsidP="00945B1F">
      <w:pPr>
        <w:spacing w:after="0" w:line="240" w:lineRule="auto"/>
      </w:pPr>
      <w:r>
        <w:separator/>
      </w:r>
    </w:p>
  </w:footnote>
  <w:footnote w:type="continuationSeparator" w:id="0">
    <w:p w14:paraId="4803E886" w14:textId="77777777" w:rsidR="006C2966" w:rsidRDefault="006C2966" w:rsidP="0094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3B6E" w14:textId="34792F55" w:rsidR="00945B1F" w:rsidRDefault="00945B1F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819A23A" wp14:editId="0A3A543F">
          <wp:simplePos x="0" y="0"/>
          <wp:positionH relativeFrom="margin">
            <wp:align>center</wp:align>
          </wp:positionH>
          <wp:positionV relativeFrom="paragraph">
            <wp:posOffset>-79541</wp:posOffset>
          </wp:positionV>
          <wp:extent cx="904240" cy="802640"/>
          <wp:effectExtent l="0" t="0" r="0" b="0"/>
          <wp:wrapTopAndBottom/>
          <wp:docPr id="1" name="Picture 1" descr="A blue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logo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868B2"/>
    <w:multiLevelType w:val="hybridMultilevel"/>
    <w:tmpl w:val="6E68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A3CE8"/>
    <w:multiLevelType w:val="multilevel"/>
    <w:tmpl w:val="A980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34801"/>
    <w:multiLevelType w:val="multilevel"/>
    <w:tmpl w:val="36B8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F21DD"/>
    <w:multiLevelType w:val="multilevel"/>
    <w:tmpl w:val="8592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9089B"/>
    <w:multiLevelType w:val="hybridMultilevel"/>
    <w:tmpl w:val="9A74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17952">
    <w:abstractNumId w:val="1"/>
  </w:num>
  <w:num w:numId="2" w16cid:durableId="645281689">
    <w:abstractNumId w:val="4"/>
  </w:num>
  <w:num w:numId="3" w16cid:durableId="1961182393">
    <w:abstractNumId w:val="0"/>
  </w:num>
  <w:num w:numId="4" w16cid:durableId="1253661497">
    <w:abstractNumId w:val="2"/>
  </w:num>
  <w:num w:numId="5" w16cid:durableId="830559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1F"/>
    <w:rsid w:val="0003310A"/>
    <w:rsid w:val="0012500A"/>
    <w:rsid w:val="0013458E"/>
    <w:rsid w:val="001D00F2"/>
    <w:rsid w:val="001F5D70"/>
    <w:rsid w:val="002E6B35"/>
    <w:rsid w:val="003E2D36"/>
    <w:rsid w:val="00692EC2"/>
    <w:rsid w:val="006C2966"/>
    <w:rsid w:val="0072318F"/>
    <w:rsid w:val="00806F51"/>
    <w:rsid w:val="00945B1F"/>
    <w:rsid w:val="009A6FD1"/>
    <w:rsid w:val="00A02C8E"/>
    <w:rsid w:val="00A94E51"/>
    <w:rsid w:val="00C12F71"/>
    <w:rsid w:val="00E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F39A6"/>
  <w15:chartTrackingRefBased/>
  <w15:docId w15:val="{3C2AACB4-2EE3-47FD-BE19-0B3487B9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1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B1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45B1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4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1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1F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945B1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5B1F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omnus.com/care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ers@ProSomn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Federspiel</dc:creator>
  <cp:keywords/>
  <dc:description/>
  <cp:lastModifiedBy>Emily Federspiel</cp:lastModifiedBy>
  <cp:revision>9</cp:revision>
  <dcterms:created xsi:type="dcterms:W3CDTF">2024-07-11T20:36:00Z</dcterms:created>
  <dcterms:modified xsi:type="dcterms:W3CDTF">2024-07-11T22:33:00Z</dcterms:modified>
</cp:coreProperties>
</file>