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5643" w14:textId="0B4C91B4" w:rsidR="009618A1" w:rsidRDefault="00D74398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1263477F" w14:textId="24DAB80B" w:rsidR="009618A1" w:rsidRPr="009618A1" w:rsidRDefault="009618A1" w:rsidP="009618A1">
      <w:r w:rsidRPr="005309F0">
        <w:rPr>
          <w:color w:val="auto"/>
        </w:rPr>
        <w:t>The</w:t>
      </w:r>
      <w:r w:rsidR="00F367C7" w:rsidRPr="005309F0">
        <w:rPr>
          <w:color w:val="auto"/>
        </w:rPr>
        <w:t xml:space="preserve"> Shipping/Receiving Clerk will manage shipping and receiving</w:t>
      </w:r>
      <w:r w:rsidR="004C0590">
        <w:rPr>
          <w:color w:val="auto"/>
        </w:rPr>
        <w:t xml:space="preserve"> tasks</w:t>
      </w:r>
      <w:r w:rsidR="00F367C7" w:rsidRPr="005309F0">
        <w:rPr>
          <w:color w:val="auto"/>
        </w:rPr>
        <w:t>.</w:t>
      </w:r>
    </w:p>
    <w:p w14:paraId="05BA900F" w14:textId="77777777" w:rsidR="007929C9" w:rsidRPr="009F4E3C" w:rsidRDefault="007929C9" w:rsidP="007929C9">
      <w:pPr>
        <w:rPr>
          <w:color w:val="auto"/>
        </w:rPr>
      </w:pPr>
    </w:p>
    <w:p w14:paraId="1AF2FE38" w14:textId="60C95931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4CC634E5" w14:textId="77777777" w:rsidR="00FB07A9" w:rsidRDefault="00FB07A9" w:rsidP="00FB07A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Receives goods and verifies the quality and count of all items unloaded from railroad cars, trucks and trailers; checks against suppliers’ count and immediately reports discrepancies to carriers, supervisor, and purchasing officer per company policy.</w:t>
      </w:r>
    </w:p>
    <w:p w14:paraId="5738F2F0" w14:textId="77777777" w:rsidR="000459B7" w:rsidRDefault="000459B7" w:rsidP="000459B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Verifies and records all items loaded for shipments.</w:t>
      </w:r>
    </w:p>
    <w:p w14:paraId="76163E20" w14:textId="06E36F97" w:rsidR="00FB07A9" w:rsidRDefault="00FB07A9" w:rsidP="00FB07A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Carefully and accurately maintains shipping records for requested categories including goods returned, </w:t>
      </w:r>
      <w:r w:rsidRPr="00424846">
        <w:rPr>
          <w:color w:val="auto"/>
        </w:rPr>
        <w:t>dunnage</w:t>
      </w:r>
      <w:r>
        <w:rPr>
          <w:color w:val="auto"/>
        </w:rPr>
        <w:t>, and returnable pallets.</w:t>
      </w:r>
    </w:p>
    <w:p w14:paraId="178D8C04" w14:textId="5911E516" w:rsidR="00FB07A9" w:rsidRDefault="00FB07A9" w:rsidP="00FB07A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Maintains database of shipment data</w:t>
      </w:r>
      <w:r w:rsidR="008E41E5">
        <w:rPr>
          <w:color w:val="auto"/>
        </w:rPr>
        <w:t xml:space="preserve"> to</w:t>
      </w:r>
      <w:r>
        <w:rPr>
          <w:color w:val="auto"/>
        </w:rPr>
        <w:t xml:space="preserve"> ensur</w:t>
      </w:r>
      <w:r w:rsidR="005A2725">
        <w:rPr>
          <w:color w:val="auto"/>
        </w:rPr>
        <w:t>e</w:t>
      </w:r>
      <w:r>
        <w:rPr>
          <w:color w:val="auto"/>
        </w:rPr>
        <w:t xml:space="preserve"> that customer orders are updated and that appropriate billing documents are provided to </w:t>
      </w:r>
      <w:r w:rsidR="005A2725">
        <w:rPr>
          <w:color w:val="auto"/>
        </w:rPr>
        <w:t xml:space="preserve">accounting </w:t>
      </w:r>
      <w:r>
        <w:rPr>
          <w:color w:val="auto"/>
        </w:rPr>
        <w:t>or other associated departments as required.</w:t>
      </w:r>
    </w:p>
    <w:p w14:paraId="68A5419C" w14:textId="77777777" w:rsidR="000459B7" w:rsidRDefault="000459B7" w:rsidP="000459B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Notifies supervisor of major discrepancies, over-shipments, or substitutions.</w:t>
      </w:r>
    </w:p>
    <w:p w14:paraId="770F605D" w14:textId="05901717" w:rsidR="00305A8E" w:rsidRDefault="00F367C7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Prepare</w:t>
      </w:r>
      <w:r w:rsidR="00424846">
        <w:rPr>
          <w:color w:val="auto"/>
        </w:rPr>
        <w:t>s</w:t>
      </w:r>
      <w:r>
        <w:rPr>
          <w:color w:val="auto"/>
        </w:rPr>
        <w:t xml:space="preserve"> bills of lading and </w:t>
      </w:r>
      <w:r w:rsidRPr="00424846">
        <w:rPr>
          <w:color w:val="auto"/>
        </w:rPr>
        <w:t>dray</w:t>
      </w:r>
      <w:r>
        <w:rPr>
          <w:color w:val="auto"/>
        </w:rPr>
        <w:t xml:space="preserve"> tickets for shipments.  </w:t>
      </w:r>
    </w:p>
    <w:p w14:paraId="37695701" w14:textId="0615EBB5" w:rsidR="00F367C7" w:rsidRDefault="00F367C7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Complete</w:t>
      </w:r>
      <w:r w:rsidR="00424846">
        <w:rPr>
          <w:color w:val="auto"/>
        </w:rPr>
        <w:t>s</w:t>
      </w:r>
      <w:r>
        <w:rPr>
          <w:color w:val="auto"/>
        </w:rPr>
        <w:t xml:space="preserve"> information </w:t>
      </w:r>
      <w:r w:rsidR="005309F0">
        <w:rPr>
          <w:color w:val="auto"/>
        </w:rPr>
        <w:t>on damage claims for in</w:t>
      </w:r>
      <w:r w:rsidR="00424846">
        <w:rPr>
          <w:color w:val="auto"/>
        </w:rPr>
        <w:t>-</w:t>
      </w:r>
      <w:r>
        <w:rPr>
          <w:color w:val="auto"/>
        </w:rPr>
        <w:t>transit damage.</w:t>
      </w:r>
    </w:p>
    <w:p w14:paraId="5F3BA504" w14:textId="0828BA56" w:rsidR="00F367C7" w:rsidRDefault="00F367C7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Transport</w:t>
      </w:r>
      <w:r w:rsidR="00424846">
        <w:rPr>
          <w:color w:val="auto"/>
        </w:rPr>
        <w:t>s</w:t>
      </w:r>
      <w:r>
        <w:rPr>
          <w:color w:val="auto"/>
        </w:rPr>
        <w:t xml:space="preserve"> materials on shipping dock with </w:t>
      </w:r>
      <w:r w:rsidR="005A2725">
        <w:rPr>
          <w:color w:val="auto"/>
        </w:rPr>
        <w:t xml:space="preserve">a </w:t>
      </w:r>
      <w:r>
        <w:rPr>
          <w:color w:val="auto"/>
        </w:rPr>
        <w:t>hand truck or</w:t>
      </w:r>
      <w:r w:rsidR="00424846">
        <w:rPr>
          <w:color w:val="auto"/>
        </w:rPr>
        <w:t xml:space="preserve"> </w:t>
      </w:r>
      <w:r>
        <w:rPr>
          <w:color w:val="auto"/>
        </w:rPr>
        <w:t>other vehicle as needed.</w:t>
      </w:r>
    </w:p>
    <w:p w14:paraId="5B0AFC61" w14:textId="59B96C1B" w:rsidR="00F367C7" w:rsidRDefault="00424846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Performs other </w:t>
      </w:r>
      <w:r w:rsidR="00F367C7">
        <w:rPr>
          <w:color w:val="auto"/>
        </w:rPr>
        <w:t>clerical duties.</w:t>
      </w:r>
    </w:p>
    <w:p w14:paraId="01D6F657" w14:textId="77777777" w:rsidR="00424846" w:rsidRPr="00305A8E" w:rsidRDefault="00424846" w:rsidP="00424846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4F80EE2D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570C1673" w14:textId="5851E638" w:rsidR="003140B4" w:rsidRDefault="003140B4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accurately sort, count, and verify items received.</w:t>
      </w:r>
    </w:p>
    <w:p w14:paraId="0B3110E4" w14:textId="75D351D7" w:rsidR="00F367C7" w:rsidRDefault="00F367C7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Basic understanding of dock</w:t>
      </w:r>
      <w:r w:rsidR="00424846">
        <w:rPr>
          <w:color w:val="auto"/>
        </w:rPr>
        <w:t>,</w:t>
      </w:r>
      <w:r>
        <w:rPr>
          <w:color w:val="auto"/>
        </w:rPr>
        <w:t xml:space="preserve"> and warehouse procedures.</w:t>
      </w:r>
    </w:p>
    <w:p w14:paraId="45662091" w14:textId="77777777" w:rsidR="003140B4" w:rsidRDefault="003140B4" w:rsidP="00B32D8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0" w:name="_Hlk3879241"/>
      <w:r w:rsidRPr="003140B4">
        <w:rPr>
          <w:color w:val="auto"/>
        </w:rPr>
        <w:t>Good organizational skills and attention to detail.</w:t>
      </w:r>
      <w:bookmarkEnd w:id="0"/>
    </w:p>
    <w:p w14:paraId="12187F38" w14:textId="3975216C" w:rsidR="007929C9" w:rsidRPr="003140B4" w:rsidRDefault="003140B4" w:rsidP="003140B4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with Microsoft Office Suite and/or inventory software to maintain records, input data, and create reports.</w:t>
      </w:r>
    </w:p>
    <w:p w14:paraId="423B9A30" w14:textId="77777777" w:rsidR="00424846" w:rsidRPr="00424846" w:rsidRDefault="00424846" w:rsidP="00424846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50D544DC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20BF8AA2" w14:textId="29ADA498" w:rsidR="007929C9" w:rsidRDefault="00F367C7" w:rsidP="00594635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High </w:t>
      </w:r>
      <w:r w:rsidR="00424846">
        <w:rPr>
          <w:color w:val="auto"/>
        </w:rPr>
        <w:t>s</w:t>
      </w:r>
      <w:r>
        <w:rPr>
          <w:color w:val="auto"/>
        </w:rPr>
        <w:t xml:space="preserve">chool </w:t>
      </w:r>
      <w:r w:rsidR="00424846">
        <w:rPr>
          <w:color w:val="auto"/>
        </w:rPr>
        <w:t>d</w:t>
      </w:r>
      <w:r>
        <w:rPr>
          <w:color w:val="auto"/>
        </w:rPr>
        <w:t>iploma or equivalent preferred.</w:t>
      </w:r>
    </w:p>
    <w:p w14:paraId="6F36331A" w14:textId="03970E37" w:rsidR="00F367C7" w:rsidRDefault="00F367C7" w:rsidP="00594635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State motor vehicle operator’s permit for operation of forklift highly preferred.</w:t>
      </w:r>
    </w:p>
    <w:p w14:paraId="473F7DB7" w14:textId="602B5F4A" w:rsidR="00F36C2E" w:rsidRDefault="00F36C2E" w:rsidP="00594635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Must be legally eligible to work in </w:t>
      </w:r>
      <w:proofErr w:type="gramStart"/>
      <w:r>
        <w:rPr>
          <w:color w:val="auto"/>
        </w:rPr>
        <w:t>US</w:t>
      </w:r>
      <w:proofErr w:type="gramEnd"/>
      <w:r>
        <w:rPr>
          <w:color w:val="auto"/>
        </w:rPr>
        <w:t>.</w:t>
      </w:r>
    </w:p>
    <w:p w14:paraId="5509013C" w14:textId="77777777" w:rsidR="00424846" w:rsidRPr="009F4E3C" w:rsidRDefault="00424846" w:rsidP="00424846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0D536CE0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54848DBD" w14:textId="53C3DA20" w:rsidR="00F367C7" w:rsidRPr="009F4E3C" w:rsidRDefault="00F367C7" w:rsidP="00F367C7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>Must be able to traverse distribution warehouse and access a variety of storage spaces and shelving units by stretching, squatting</w:t>
      </w:r>
      <w:r w:rsidR="00424846">
        <w:rPr>
          <w:color w:val="auto"/>
        </w:rPr>
        <w:t>,</w:t>
      </w:r>
      <w:r>
        <w:rPr>
          <w:color w:val="auto"/>
        </w:rPr>
        <w:t xml:space="preserve"> and reaching. </w:t>
      </w:r>
    </w:p>
    <w:p w14:paraId="7C3E669F" w14:textId="3F21EA59" w:rsidR="00F367C7" w:rsidRDefault="00F367C7" w:rsidP="00F367C7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proofErr w:type="gramStart"/>
      <w:r w:rsidRPr="009F4E3C">
        <w:rPr>
          <w:color w:val="auto"/>
        </w:rPr>
        <w:t>lift up</w:t>
      </w:r>
      <w:proofErr w:type="gramEnd"/>
      <w:r w:rsidRPr="009F4E3C">
        <w:rPr>
          <w:color w:val="auto"/>
        </w:rPr>
        <w:t xml:space="preserve"> to </w:t>
      </w:r>
      <w:r>
        <w:rPr>
          <w:color w:val="auto"/>
        </w:rPr>
        <w:t xml:space="preserve">25 </w:t>
      </w:r>
      <w:r w:rsidRPr="009F4E3C">
        <w:rPr>
          <w:color w:val="auto"/>
        </w:rPr>
        <w:t xml:space="preserve">pounds at </w:t>
      </w:r>
      <w:r w:rsidR="00424846">
        <w:rPr>
          <w:color w:val="auto"/>
        </w:rPr>
        <w:t xml:space="preserve">a </w:t>
      </w:r>
      <w:r w:rsidRPr="009F4E3C">
        <w:rPr>
          <w:color w:val="auto"/>
        </w:rPr>
        <w:t xml:space="preserve">time.  </w:t>
      </w:r>
    </w:p>
    <w:p w14:paraId="00F3CF3C" w14:textId="5D900F5D" w:rsidR="00F367C7" w:rsidRPr="009F4E3C" w:rsidRDefault="00F367C7" w:rsidP="00F367C7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work in a variety of weather conditions and temperatures in </w:t>
      </w:r>
      <w:r w:rsidR="00A041E0">
        <w:rPr>
          <w:color w:val="auto"/>
        </w:rPr>
        <w:t xml:space="preserve">the </w:t>
      </w:r>
      <w:r>
        <w:rPr>
          <w:color w:val="auto"/>
        </w:rPr>
        <w:t xml:space="preserve">warehouse and </w:t>
      </w:r>
      <w:r w:rsidR="00A041E0">
        <w:rPr>
          <w:color w:val="auto"/>
        </w:rPr>
        <w:t xml:space="preserve">on the </w:t>
      </w:r>
      <w:r>
        <w:rPr>
          <w:color w:val="auto"/>
        </w:rPr>
        <w:t xml:space="preserve">loading dock. </w:t>
      </w:r>
    </w:p>
    <w:p w14:paraId="2461F2D0" w14:textId="77777777" w:rsidR="00305A8E" w:rsidRPr="00F367C7" w:rsidRDefault="00305A8E" w:rsidP="00F367C7">
      <w:pPr>
        <w:spacing w:after="160" w:line="256" w:lineRule="auto"/>
        <w:ind w:left="360"/>
        <w:rPr>
          <w:color w:val="auto"/>
        </w:rPr>
      </w:pPr>
    </w:p>
    <w:p w14:paraId="5CACCA03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6BCEC01F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25707">
    <w:abstractNumId w:val="1"/>
  </w:num>
  <w:num w:numId="2" w16cid:durableId="336158130">
    <w:abstractNumId w:val="0"/>
  </w:num>
  <w:num w:numId="3" w16cid:durableId="2034723696">
    <w:abstractNumId w:val="2"/>
  </w:num>
  <w:num w:numId="4" w16cid:durableId="1087966247">
    <w:abstractNumId w:val="3"/>
  </w:num>
  <w:num w:numId="5" w16cid:durableId="128892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459B7"/>
    <w:rsid w:val="00305A8E"/>
    <w:rsid w:val="003140B4"/>
    <w:rsid w:val="003747A7"/>
    <w:rsid w:val="003E2DE3"/>
    <w:rsid w:val="004154AB"/>
    <w:rsid w:val="00424846"/>
    <w:rsid w:val="004C0590"/>
    <w:rsid w:val="00500889"/>
    <w:rsid w:val="005309F0"/>
    <w:rsid w:val="00594635"/>
    <w:rsid w:val="005A2725"/>
    <w:rsid w:val="006B09D9"/>
    <w:rsid w:val="00791BB2"/>
    <w:rsid w:val="007929C9"/>
    <w:rsid w:val="007F75F9"/>
    <w:rsid w:val="00880268"/>
    <w:rsid w:val="008E41E5"/>
    <w:rsid w:val="009618A1"/>
    <w:rsid w:val="009F4E3C"/>
    <w:rsid w:val="00A041E0"/>
    <w:rsid w:val="00A4240F"/>
    <w:rsid w:val="00BB152F"/>
    <w:rsid w:val="00BE64A5"/>
    <w:rsid w:val="00D40968"/>
    <w:rsid w:val="00D74398"/>
    <w:rsid w:val="00D83098"/>
    <w:rsid w:val="00E5214C"/>
    <w:rsid w:val="00EC0478"/>
    <w:rsid w:val="00F367C7"/>
    <w:rsid w:val="00F36C2E"/>
    <w:rsid w:val="00F65D57"/>
    <w:rsid w:val="00F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F9BC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46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46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46"/>
    <w:rPr>
      <w:rFonts w:ascii="Times New Roman" w:hAnsi="Times New Roman" w:cs="Times New Roman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UC5APVKEY7YA-1616769135-1824</_dlc_DocId>
    <_dlc_DocIdUrl xmlns="9e35c72e-853b-4481-acd9-8b56c994845b">
      <Url>https://edit.shrm.org/ResourcesAndTools/tools-and-samples/job-descriptions/_layouts/15/DocIdRedir.aspx?ID=UC5APVKEY7YA-1616769135-1824</Url>
      <Description>UC5APVKEY7YA-1616769135-1824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B5479EC2-902D-4ED0-94EA-5B60EA6AE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32659-00D6-4524-9388-84EAB59E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B098B-BD8F-4A8D-A28C-FCFE4E0D4F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3F2CB5-C07A-4426-85FA-C7F9F8A52A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03848-BD2E-4807-811B-A8ACB2F18CD2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Vivian Queirolo</cp:lastModifiedBy>
  <cp:revision>3</cp:revision>
  <cp:lastPrinted>2023-03-16T23:03:00Z</cp:lastPrinted>
  <dcterms:created xsi:type="dcterms:W3CDTF">2023-03-16T23:05:00Z</dcterms:created>
  <dcterms:modified xsi:type="dcterms:W3CDTF">2024-10-01T20:42:00Z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86bbbe20-efc1-4f43-a2c8-81aeffa4863d</vt:lpwstr>
  </property>
  <property fmtid="{D5CDD505-2E9C-101B-9397-08002B2CF9AE}" pid="4" name="Order">
    <vt:r8>182400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