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41" w:rsidRDefault="001B6241" w:rsidP="001B6241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US Technical Ceramics, Inc.</w:t>
      </w:r>
    </w:p>
    <w:p w:rsidR="001B6241" w:rsidRPr="001B6241" w:rsidRDefault="001B6241" w:rsidP="001B624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15400 Concord Cir, Morgan Hill, Ca 95037</w:t>
      </w:r>
      <w:bookmarkStart w:id="0" w:name="_GoBack"/>
      <w:bookmarkEnd w:id="0"/>
    </w:p>
    <w:p w:rsidR="001B6241" w:rsidRDefault="001B6241" w:rsidP="001B6241"/>
    <w:p w:rsidR="001B6241" w:rsidRDefault="001B6241" w:rsidP="001B6241"/>
    <w:p w:rsidR="001B6241" w:rsidRDefault="001B6241" w:rsidP="001B6241">
      <w:r>
        <w:t xml:space="preserve">CNC/Lathe Machining position available requires 3 </w:t>
      </w:r>
      <w:r>
        <w:t>years’ experience.</w:t>
      </w:r>
    </w:p>
    <w:p w:rsidR="001B6241" w:rsidRDefault="001B6241" w:rsidP="001B6241"/>
    <w:p w:rsidR="001B6241" w:rsidRDefault="001B6241" w:rsidP="001B6241">
      <w:r>
        <w:t>Busy Ceramics machine shop in Morgan Hill.</w:t>
      </w:r>
    </w:p>
    <w:p w:rsidR="001B6241" w:rsidRDefault="001B6241" w:rsidP="001B6241"/>
    <w:p w:rsidR="001B6241" w:rsidRDefault="001B6241" w:rsidP="001B6241">
      <w:r>
        <w:t>This is a full time swing shift position and may require overtime when needed.</w:t>
      </w:r>
    </w:p>
    <w:p w:rsidR="001B6241" w:rsidRDefault="001B6241" w:rsidP="001B6241">
      <w:r>
        <w:t xml:space="preserve">Swing shift hours are firm and require good attendance and </w:t>
      </w:r>
      <w:r>
        <w:t>punctuality.</w:t>
      </w:r>
    </w:p>
    <w:p w:rsidR="001B6241" w:rsidRDefault="001B6241" w:rsidP="001B6241">
      <w:r>
        <w:t>Swing shift hours 4:00 pm to 12:00 am M-F</w:t>
      </w:r>
    </w:p>
    <w:p w:rsidR="001B6241" w:rsidRDefault="001B6241" w:rsidP="001B6241"/>
    <w:p w:rsidR="001B6241" w:rsidRDefault="001B6241" w:rsidP="001B6241">
      <w:r>
        <w:t>Verbal, written and math skills required.</w:t>
      </w:r>
    </w:p>
    <w:p w:rsidR="001B6241" w:rsidRDefault="001B6241" w:rsidP="001B6241">
      <w:r>
        <w:t>Machinist must have own tool box and basic tools.</w:t>
      </w:r>
    </w:p>
    <w:p w:rsidR="001B6241" w:rsidRDefault="001B6241" w:rsidP="001B6241">
      <w:r>
        <w:t>Company has been in business for 25 years and offers:</w:t>
      </w:r>
    </w:p>
    <w:p w:rsidR="001B6241" w:rsidRDefault="001B6241" w:rsidP="001B6241"/>
    <w:p w:rsidR="001B6241" w:rsidRDefault="001B6241" w:rsidP="001B6241">
      <w:r>
        <w:t xml:space="preserve">60/40 Medical and Dental </w:t>
      </w:r>
      <w:r>
        <w:t>Benefits</w:t>
      </w:r>
    </w:p>
    <w:p w:rsidR="001B6241" w:rsidRDefault="001B6241" w:rsidP="001B6241">
      <w:r>
        <w:t>Paid sick days and paid vacation after 1 year of employment</w:t>
      </w:r>
    </w:p>
    <w:p w:rsidR="001B6241" w:rsidRDefault="001B6241" w:rsidP="001B6241">
      <w:r>
        <w:t>401k and profit sharing after 1 year of employment</w:t>
      </w:r>
    </w:p>
    <w:p w:rsidR="001B6241" w:rsidRDefault="001B6241" w:rsidP="001B6241">
      <w:r>
        <w:t>Job Type: Full-time</w:t>
      </w:r>
    </w:p>
    <w:p w:rsidR="001B6241" w:rsidRDefault="001B6241" w:rsidP="001B6241"/>
    <w:p w:rsidR="001B6241" w:rsidRDefault="001B6241" w:rsidP="001B6241">
      <w:r>
        <w:t>Local candidates only:</w:t>
      </w:r>
    </w:p>
    <w:p w:rsidR="001B6241" w:rsidRDefault="001B6241" w:rsidP="001B6241"/>
    <w:p w:rsidR="001B6241" w:rsidRDefault="001B6241" w:rsidP="001B6241">
      <w:r>
        <w:t>Morgan Hill, CA 95037</w:t>
      </w:r>
    </w:p>
    <w:p w:rsidR="001B6241" w:rsidRDefault="001B6241" w:rsidP="001B6241">
      <w:r>
        <w:t>Required experience:</w:t>
      </w:r>
    </w:p>
    <w:p w:rsidR="001B6241" w:rsidRDefault="001B6241" w:rsidP="001B6241"/>
    <w:p w:rsidR="00F96FB9" w:rsidRDefault="001B6241" w:rsidP="001B6241">
      <w:r>
        <w:t>Machinist CNC/Lathe: 3 years</w:t>
      </w:r>
    </w:p>
    <w:p w:rsidR="001B6241" w:rsidRDefault="001B6241" w:rsidP="001B6241"/>
    <w:sectPr w:rsidR="001B6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41"/>
    <w:rsid w:val="000721F6"/>
    <w:rsid w:val="001B6241"/>
    <w:rsid w:val="00D7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82AA3-8D28-4EF3-BB6E-C61C9FB2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Mechelle Robertson</dc:creator>
  <cp:keywords/>
  <dc:description/>
  <cp:lastModifiedBy>Mechelle Robertson</cp:lastModifiedBy>
  <cp:revision>1</cp:revision>
  <dcterms:created xsi:type="dcterms:W3CDTF">2016-01-04T22:08:00Z</dcterms:created>
  <dcterms:modified xsi:type="dcterms:W3CDTF">2016-01-04T22:11:00Z</dcterms:modified>
</cp:coreProperties>
</file>