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1D" w:rsidRDefault="00EB5F1D">
      <w:pPr>
        <w:rPr>
          <w:sz w:val="36"/>
          <w:szCs w:val="36"/>
        </w:rPr>
      </w:pPr>
      <w:r>
        <w:rPr>
          <w:sz w:val="36"/>
          <w:szCs w:val="36"/>
        </w:rPr>
        <w:t>US Technical Ceramics, Inc.</w:t>
      </w:r>
    </w:p>
    <w:p w:rsidR="00EB5F1D" w:rsidRPr="00EB5F1D" w:rsidRDefault="00EB5F1D">
      <w:r>
        <w:t>15400 Concord Cir, Morgan Hill, Ca. 95037</w:t>
      </w:r>
    </w:p>
    <w:p w:rsidR="00EB5F1D" w:rsidRDefault="00EB5F1D"/>
    <w:p w:rsidR="00F96FB9" w:rsidRDefault="005E215B">
      <w:r>
        <w:t>Manual Machine Operator- Ceramics Shop</w:t>
      </w:r>
    </w:p>
    <w:p w:rsidR="00EB5F1D" w:rsidRDefault="00EB5F1D" w:rsidP="00EB5F1D">
      <w:r>
        <w:t>Some experience a plus…..</w:t>
      </w:r>
    </w:p>
    <w:p w:rsidR="00EB5F1D" w:rsidRDefault="00EB5F1D" w:rsidP="00EB5F1D">
      <w:r>
        <w:t>Manual mill, lathe, surface grinder exp</w:t>
      </w:r>
      <w:r>
        <w:t>erience</w:t>
      </w:r>
    </w:p>
    <w:p w:rsidR="00EB5F1D" w:rsidRDefault="00EB5F1D">
      <w:r>
        <w:t>Will t</w:t>
      </w:r>
      <w:r w:rsidR="005E215B">
        <w:t>rain on days for swing shift position.</w:t>
      </w:r>
    </w:p>
    <w:p w:rsidR="00EB5F1D" w:rsidRDefault="00EB5F1D">
      <w:r>
        <w:t>Hours for training shift 7:30 am to 4:00pm</w:t>
      </w:r>
    </w:p>
    <w:p w:rsidR="005E215B" w:rsidRDefault="00EB5F1D">
      <w:r>
        <w:t>Hours for Swing Shift 4:00pm to 12:00am</w:t>
      </w:r>
      <w:r w:rsidR="005E215B">
        <w:t xml:space="preserve"> </w:t>
      </w:r>
    </w:p>
    <w:p w:rsidR="005E215B" w:rsidRDefault="005E215B">
      <w:r>
        <w:t>Night premium after training.</w:t>
      </w:r>
    </w:p>
    <w:p w:rsidR="005E215B" w:rsidRDefault="005E215B">
      <w:r>
        <w:t>Benefits:</w:t>
      </w:r>
    </w:p>
    <w:p w:rsidR="005E215B" w:rsidRDefault="00EB5F1D">
      <w:r>
        <w:t>Medical</w:t>
      </w:r>
    </w:p>
    <w:p w:rsidR="00EB5F1D" w:rsidRDefault="00EB5F1D">
      <w:r>
        <w:t>Dental</w:t>
      </w:r>
    </w:p>
    <w:p w:rsidR="005E215B" w:rsidRDefault="00EB5F1D">
      <w:r>
        <w:t xml:space="preserve">401K and </w:t>
      </w:r>
      <w:r w:rsidR="005E215B">
        <w:t>Profit Sharing after 1 Year</w:t>
      </w:r>
    </w:p>
    <w:p w:rsidR="005E215B" w:rsidRDefault="00EB5F1D">
      <w:r>
        <w:t>Vacation pay after 1 year</w:t>
      </w:r>
    </w:p>
    <w:p w:rsidR="00EB5F1D" w:rsidRDefault="00EB5F1D">
      <w:r>
        <w:t>Sick pay</w:t>
      </w:r>
    </w:p>
    <w:p w:rsidR="00EB5F1D" w:rsidRDefault="00EB5F1D"/>
    <w:p w:rsidR="00EB5F1D" w:rsidRDefault="00EB5F1D">
      <w:r>
        <w:t xml:space="preserve">If interested in position please email your resume with cover letter to </w:t>
      </w:r>
      <w:hyperlink r:id="rId4" w:history="1">
        <w:r w:rsidRPr="0090481F">
          <w:rPr>
            <w:rStyle w:val="Hyperlink"/>
          </w:rPr>
          <w:t>jobs@ustc.net</w:t>
        </w:r>
      </w:hyperlink>
    </w:p>
    <w:p w:rsidR="00EB5F1D" w:rsidRDefault="00EB5F1D"/>
    <w:p w:rsidR="00EB5F1D" w:rsidRDefault="00EB5F1D">
      <w:r>
        <w:t>Thank you for your interest</w:t>
      </w:r>
      <w:bookmarkStart w:id="0" w:name="_GoBack"/>
      <w:bookmarkEnd w:id="0"/>
    </w:p>
    <w:sectPr w:rsidR="00EB5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5B"/>
    <w:rsid w:val="000721F6"/>
    <w:rsid w:val="005E215B"/>
    <w:rsid w:val="00D760BA"/>
    <w:rsid w:val="00EB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81AC2-56AF-4256-BB48-9CBF9FEF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1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5F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bs@ust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Mechelle Robertson</dc:creator>
  <cp:keywords/>
  <dc:description/>
  <cp:lastModifiedBy>Mechelle Robertson</cp:lastModifiedBy>
  <cp:revision>2</cp:revision>
  <cp:lastPrinted>2015-12-18T19:42:00Z</cp:lastPrinted>
  <dcterms:created xsi:type="dcterms:W3CDTF">2015-12-18T19:38:00Z</dcterms:created>
  <dcterms:modified xsi:type="dcterms:W3CDTF">2016-01-04T23:22:00Z</dcterms:modified>
</cp:coreProperties>
</file>