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54" w:rsidRDefault="009C0054">
      <w:pPr>
        <w:rPr>
          <w:b/>
        </w:rPr>
      </w:pPr>
      <w:r>
        <w:rPr>
          <w:b/>
        </w:rPr>
        <w:t xml:space="preserve">Please send resumes to </w:t>
      </w:r>
      <w:hyperlink r:id="rId5" w:history="1">
        <w:r w:rsidRPr="00A55DC7">
          <w:rPr>
            <w:rStyle w:val="Hyperlink"/>
            <w:b/>
          </w:rPr>
          <w:t>Kayla@trifab.com</w:t>
        </w:r>
      </w:hyperlink>
      <w:r>
        <w:rPr>
          <w:b/>
        </w:rPr>
        <w:t xml:space="preserve"> or hr@trifab.com</w:t>
      </w:r>
    </w:p>
    <w:p w:rsidR="00085493" w:rsidRPr="009C0054" w:rsidRDefault="009C0054">
      <w:pPr>
        <w:rPr>
          <w:b/>
        </w:rPr>
      </w:pPr>
      <w:bookmarkStart w:id="0" w:name="_GoBack"/>
      <w:bookmarkEnd w:id="0"/>
      <w:r w:rsidRPr="009C0054">
        <w:rPr>
          <w:b/>
        </w:rPr>
        <w:t>CNC Machine Operator</w:t>
      </w:r>
    </w:p>
    <w:tbl>
      <w:tblPr>
        <w:tblW w:w="3040" w:type="dxa"/>
        <w:tblInd w:w="93" w:type="dxa"/>
        <w:tblLook w:val="04A0" w:firstRow="1" w:lastRow="0" w:firstColumn="1" w:lastColumn="0" w:noHBand="0" w:noVBand="1"/>
      </w:tblPr>
      <w:tblGrid>
        <w:gridCol w:w="2977"/>
        <w:gridCol w:w="222"/>
      </w:tblGrid>
      <w:tr w:rsidR="009C0054" w:rsidRPr="009C0054" w:rsidTr="009C0054">
        <w:trPr>
          <w:trHeight w:val="255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0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 Time CNC Operators Needed</w:t>
            </w:r>
          </w:p>
        </w:tc>
      </w:tr>
      <w:tr w:rsidR="009C0054" w:rsidRPr="009C0054" w:rsidTr="009C0054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0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Days and Swing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054" w:rsidRPr="009C0054" w:rsidTr="009C0054">
        <w:trPr>
          <w:trHeight w:val="255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0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Must know Haas and </w:t>
            </w:r>
            <w:proofErr w:type="spellStart"/>
            <w:r w:rsidRPr="009C00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Fadal</w:t>
            </w:r>
            <w:proofErr w:type="spellEnd"/>
          </w:p>
        </w:tc>
      </w:tr>
      <w:tr w:rsidR="009C0054" w:rsidRPr="009C0054" w:rsidTr="009C0054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0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Must do own setup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054" w:rsidRPr="009C0054" w:rsidTr="009C0054">
        <w:trPr>
          <w:trHeight w:val="255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0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Minimum 5 </w:t>
            </w:r>
            <w:proofErr w:type="spellStart"/>
            <w:r w:rsidRPr="009C00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years experience</w:t>
            </w:r>
            <w:proofErr w:type="spellEnd"/>
          </w:p>
        </w:tc>
      </w:tr>
    </w:tbl>
    <w:p w:rsidR="009C0054" w:rsidRDefault="009C0054">
      <w:r>
        <w:t xml:space="preserve">Knowledge of </w:t>
      </w:r>
      <w:proofErr w:type="spellStart"/>
      <w:r>
        <w:t>Solidworks</w:t>
      </w:r>
      <w:proofErr w:type="spellEnd"/>
      <w:r>
        <w:t xml:space="preserve"> and </w:t>
      </w:r>
      <w:proofErr w:type="spellStart"/>
      <w:r>
        <w:t>Mastercam</w:t>
      </w:r>
      <w:proofErr w:type="spellEnd"/>
      <w:r>
        <w:t xml:space="preserve"> programs</w:t>
      </w:r>
    </w:p>
    <w:p w:rsidR="009C0054" w:rsidRPr="009C0054" w:rsidRDefault="009C0054">
      <w:pPr>
        <w:rPr>
          <w:b/>
        </w:rPr>
      </w:pPr>
      <w:r w:rsidRPr="009C0054">
        <w:rPr>
          <w:b/>
        </w:rPr>
        <w:t>Customer Service Representative</w:t>
      </w:r>
    </w:p>
    <w:tbl>
      <w:tblPr>
        <w:tblW w:w="7027" w:type="dxa"/>
        <w:tblInd w:w="93" w:type="dxa"/>
        <w:tblLook w:val="04A0" w:firstRow="1" w:lastRow="0" w:firstColumn="1" w:lastColumn="0" w:noHBand="0" w:noVBand="1"/>
      </w:tblPr>
      <w:tblGrid>
        <w:gridCol w:w="3951"/>
        <w:gridCol w:w="222"/>
        <w:gridCol w:w="222"/>
        <w:gridCol w:w="984"/>
        <w:gridCol w:w="984"/>
        <w:gridCol w:w="960"/>
      </w:tblGrid>
      <w:tr w:rsidR="009C0054" w:rsidRPr="009C0054" w:rsidTr="009C0054">
        <w:trPr>
          <w:trHeight w:val="255"/>
        </w:trPr>
        <w:tc>
          <w:tcPr>
            <w:tcW w:w="4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0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Status Open Order report for customers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054" w:rsidRPr="009C0054" w:rsidTr="009C0054">
        <w:trPr>
          <w:trHeight w:val="255"/>
        </w:trPr>
        <w:tc>
          <w:tcPr>
            <w:tcW w:w="5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0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Status customer's parts inquiry via phone or email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054" w:rsidRPr="009C0054" w:rsidTr="009C0054">
        <w:trPr>
          <w:trHeight w:val="255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0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Daily shipment report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054" w:rsidRPr="009C0054" w:rsidTr="009C0054">
        <w:trPr>
          <w:trHeight w:val="255"/>
        </w:trPr>
        <w:tc>
          <w:tcPr>
            <w:tcW w:w="5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0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Process complete parts for "Stores" (Finished Goods)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054" w:rsidRPr="009C0054" w:rsidTr="009C0054">
        <w:trPr>
          <w:trHeight w:val="255"/>
        </w:trPr>
        <w:tc>
          <w:tcPr>
            <w:tcW w:w="4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0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Compiles certificate of compliance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054" w:rsidRPr="009C0054" w:rsidTr="009C0054">
        <w:trPr>
          <w:trHeight w:val="255"/>
        </w:trPr>
        <w:tc>
          <w:tcPr>
            <w:tcW w:w="60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0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Return material authorization correspondence to customers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054" w:rsidRPr="009C0054" w:rsidTr="009C0054">
        <w:trPr>
          <w:trHeight w:val="255"/>
        </w:trPr>
        <w:tc>
          <w:tcPr>
            <w:tcW w:w="60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0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 and incorporate revised purchase orders from the customers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054" w:rsidRPr="009C0054" w:rsidTr="009C0054">
        <w:trPr>
          <w:trHeight w:val="255"/>
        </w:trPr>
        <w:tc>
          <w:tcPr>
            <w:tcW w:w="5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0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Order new artwork and maintains artwork files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054" w:rsidRPr="009C0054" w:rsidTr="009C0054">
        <w:trPr>
          <w:trHeight w:val="255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0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Inventory logged/file artwork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054" w:rsidRPr="009C0054" w:rsidTr="009C0054">
        <w:trPr>
          <w:trHeight w:val="255"/>
        </w:trPr>
        <w:tc>
          <w:tcPr>
            <w:tcW w:w="60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0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Generates and checks work orders and floor travelers for production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054" w:rsidRPr="009C0054" w:rsidTr="009C0054">
        <w:trPr>
          <w:trHeight w:val="255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0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duties as needed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054" w:rsidRPr="009C0054" w:rsidTr="009C0054">
        <w:trPr>
          <w:trHeight w:val="255"/>
        </w:trPr>
        <w:tc>
          <w:tcPr>
            <w:tcW w:w="7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Work Experience:  </w:t>
            </w:r>
          </w:p>
          <w:p w:rsid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0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Experience with Microsoft Office and Intermediate or higher Excel skills a must</w:t>
            </w:r>
          </w:p>
        </w:tc>
      </w:tr>
      <w:tr w:rsidR="009C0054" w:rsidRPr="009C0054" w:rsidTr="009C0054">
        <w:trPr>
          <w:trHeight w:val="255"/>
        </w:trPr>
        <w:tc>
          <w:tcPr>
            <w:tcW w:w="7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0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Excellent English communication skills and problem solving abilities</w:t>
            </w:r>
          </w:p>
        </w:tc>
      </w:tr>
      <w:tr w:rsidR="009C0054" w:rsidRPr="009C0054" w:rsidTr="009C0054">
        <w:trPr>
          <w:trHeight w:val="255"/>
        </w:trPr>
        <w:tc>
          <w:tcPr>
            <w:tcW w:w="60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0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Ability to multitask and prioritize in a fast paced environment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054" w:rsidRPr="009C0054" w:rsidTr="009C0054">
        <w:trPr>
          <w:trHeight w:val="255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0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Strong organizational skills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054" w:rsidRPr="009C0054" w:rsidTr="009C0054">
        <w:trPr>
          <w:trHeight w:val="255"/>
        </w:trPr>
        <w:tc>
          <w:tcPr>
            <w:tcW w:w="4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0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Experience in a manufacturing environment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054" w:rsidRPr="009C0054" w:rsidTr="009C0054">
        <w:trPr>
          <w:trHeight w:val="255"/>
        </w:trPr>
        <w:tc>
          <w:tcPr>
            <w:tcW w:w="60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Education:</w:t>
            </w:r>
          </w:p>
          <w:p w:rsid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0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school diploma or general education degree required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C0054" w:rsidRDefault="009C0054"/>
    <w:p w:rsidR="009C0054" w:rsidRPr="009C0054" w:rsidRDefault="009C0054">
      <w:pPr>
        <w:rPr>
          <w:b/>
        </w:rPr>
      </w:pPr>
      <w:r w:rsidRPr="009C0054">
        <w:rPr>
          <w:b/>
        </w:rPr>
        <w:t>Welder</w:t>
      </w:r>
    </w:p>
    <w:tbl>
      <w:tblPr>
        <w:tblW w:w="12719" w:type="dxa"/>
        <w:tblInd w:w="93" w:type="dxa"/>
        <w:tblLook w:val="04A0" w:firstRow="1" w:lastRow="0" w:firstColumn="1" w:lastColumn="0" w:noHBand="0" w:noVBand="1"/>
      </w:tblPr>
      <w:tblGrid>
        <w:gridCol w:w="3837"/>
        <w:gridCol w:w="222"/>
        <w:gridCol w:w="222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</w:tblGrid>
      <w:tr w:rsidR="009C0054" w:rsidRPr="009C0054" w:rsidTr="009C0054">
        <w:trPr>
          <w:trHeight w:val="255"/>
        </w:trPr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0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Precision </w:t>
            </w:r>
            <w:proofErr w:type="spellStart"/>
            <w:r w:rsidRPr="009C00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Sheetmetal</w:t>
            </w:r>
            <w:proofErr w:type="spellEnd"/>
            <w:r w:rsidRPr="009C00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shop (T.I.G. Welder)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054" w:rsidRPr="009C0054" w:rsidTr="009C0054">
        <w:trPr>
          <w:trHeight w:val="255"/>
        </w:trPr>
        <w:tc>
          <w:tcPr>
            <w:tcW w:w="3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0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 Time positions available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054" w:rsidRPr="009C0054" w:rsidTr="009C0054">
        <w:trPr>
          <w:trHeight w:val="255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0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Days and Swing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054" w:rsidRPr="009C0054" w:rsidTr="009C0054">
        <w:trPr>
          <w:trHeight w:val="255"/>
        </w:trPr>
        <w:tc>
          <w:tcPr>
            <w:tcW w:w="4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0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years minimum experience with precision required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054" w:rsidRPr="009C0054" w:rsidTr="009C0054">
        <w:trPr>
          <w:trHeight w:val="255"/>
        </w:trPr>
        <w:tc>
          <w:tcPr>
            <w:tcW w:w="10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0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Skilled in reading and understanding prints and weld symbols to accurately build assemblies within specified tolerances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054" w:rsidRPr="009C0054" w:rsidTr="009C0054">
        <w:trPr>
          <w:trHeight w:val="255"/>
        </w:trPr>
        <w:tc>
          <w:tcPr>
            <w:tcW w:w="127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0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Communicates with management, production control, quality and other shop personnel for assignments and to</w:t>
            </w:r>
          </w:p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0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resolve welding or quality issues</w:t>
            </w:r>
          </w:p>
        </w:tc>
      </w:tr>
      <w:tr w:rsidR="009C0054" w:rsidRPr="009C0054" w:rsidTr="009C0054">
        <w:trPr>
          <w:trHeight w:val="255"/>
        </w:trPr>
        <w:tc>
          <w:tcPr>
            <w:tcW w:w="6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0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firm knowledge of welding safety and OSHA requirements required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054" w:rsidRPr="009C0054" w:rsidTr="009C0054">
        <w:trPr>
          <w:trHeight w:val="255"/>
        </w:trPr>
        <w:tc>
          <w:tcPr>
            <w:tcW w:w="4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0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Multiple openings for Day Shift and Swing Shift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C0054" w:rsidRDefault="009C0054"/>
    <w:p w:rsidR="009C0054" w:rsidRDefault="009C0054"/>
    <w:tbl>
      <w:tblPr>
        <w:tblW w:w="10747" w:type="dxa"/>
        <w:tblInd w:w="93" w:type="dxa"/>
        <w:tblLook w:val="04A0" w:firstRow="1" w:lastRow="0" w:firstColumn="1" w:lastColumn="0" w:noHBand="0" w:noVBand="1"/>
      </w:tblPr>
      <w:tblGrid>
        <w:gridCol w:w="5815"/>
        <w:gridCol w:w="222"/>
        <w:gridCol w:w="977"/>
        <w:gridCol w:w="977"/>
        <w:gridCol w:w="977"/>
        <w:gridCol w:w="977"/>
        <w:gridCol w:w="977"/>
      </w:tblGrid>
      <w:tr w:rsidR="009C0054" w:rsidRPr="009C0054" w:rsidTr="009C0054">
        <w:trPr>
          <w:trHeight w:val="255"/>
        </w:trPr>
        <w:tc>
          <w:tcPr>
            <w:tcW w:w="5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9C00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Deburrer</w:t>
            </w:r>
            <w:proofErr w:type="spellEnd"/>
            <w:r w:rsidRPr="009C00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0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Experienced in deburring parts in a manufacturing environment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054" w:rsidRPr="009C0054" w:rsidTr="009C0054">
        <w:trPr>
          <w:trHeight w:val="255"/>
        </w:trPr>
        <w:tc>
          <w:tcPr>
            <w:tcW w:w="8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0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Perform manual deburring with tight quality tolerances using various tools, and equipment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054" w:rsidRPr="009C0054" w:rsidTr="009C0054">
        <w:trPr>
          <w:trHeight w:val="255"/>
        </w:trPr>
        <w:tc>
          <w:tcPr>
            <w:tcW w:w="5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0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Inspect parts and ensure the proper finish and/or flatness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054" w:rsidRPr="009C0054" w:rsidTr="009C0054">
        <w:trPr>
          <w:trHeight w:val="255"/>
        </w:trPr>
        <w:tc>
          <w:tcPr>
            <w:tcW w:w="10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0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Perform repetitive manual deburring tasks keeping parts in quality compliance and following manufacturing process steps</w:t>
            </w:r>
          </w:p>
        </w:tc>
      </w:tr>
      <w:tr w:rsidR="009C0054" w:rsidRPr="009C0054" w:rsidTr="009C0054">
        <w:trPr>
          <w:trHeight w:val="255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0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Notify supervisor of any defects or damaged parts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054" w:rsidRPr="009C0054" w:rsidTr="009C0054">
        <w:trPr>
          <w:trHeight w:val="255"/>
        </w:trPr>
        <w:tc>
          <w:tcPr>
            <w:tcW w:w="6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0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Identify, modify, and create appropriate hand deburring tools for the task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0054" w:rsidRPr="009C0054" w:rsidTr="009C0054">
        <w:trPr>
          <w:trHeight w:val="255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0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Multiple openings for Day Shift and Swing Shift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54" w:rsidRPr="009C0054" w:rsidRDefault="009C0054" w:rsidP="009C0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C0054" w:rsidRDefault="009C0054"/>
    <w:sectPr w:rsidR="009C0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54"/>
    <w:rsid w:val="00474A4C"/>
    <w:rsid w:val="009C0054"/>
    <w:rsid w:val="00F8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0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yla@trifa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Massa</dc:creator>
  <cp:lastModifiedBy>Kayla Massa</cp:lastModifiedBy>
  <cp:revision>1</cp:revision>
  <dcterms:created xsi:type="dcterms:W3CDTF">2018-02-07T18:40:00Z</dcterms:created>
  <dcterms:modified xsi:type="dcterms:W3CDTF">2018-02-07T18:48:00Z</dcterms:modified>
</cp:coreProperties>
</file>