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0B3D" w14:textId="77777777" w:rsidR="00D538B7" w:rsidRDefault="00D538B7" w:rsidP="00D538B7">
      <w:r>
        <w:t>Arrow Sign Company is a leader in the custom sign industry. Since 1952, Arrow has manufactured and installed quality electric and architectural signs. We are looking to hire a skilled sign installer who has a desire to grow and takes pride and ownership in their position.</w:t>
      </w:r>
    </w:p>
    <w:p w14:paraId="34EFE76C" w14:textId="77777777" w:rsidR="00D538B7" w:rsidRDefault="00D538B7" w:rsidP="00D538B7">
      <w:r>
        <w:t>Qualifications</w:t>
      </w:r>
    </w:p>
    <w:p w14:paraId="728DDFEA" w14:textId="77777777" w:rsidR="00D538B7" w:rsidRDefault="00D538B7" w:rsidP="00D538B7">
      <w:r>
        <w:t>-</w:t>
      </w:r>
      <w:r>
        <w:tab/>
        <w:t>At least 3 to 5 years experience in the sign industry, construction, or other skilled trade</w:t>
      </w:r>
    </w:p>
    <w:p w14:paraId="47D4115D" w14:textId="77777777" w:rsidR="00D538B7" w:rsidRDefault="00D538B7" w:rsidP="00D538B7">
      <w:r>
        <w:t>-</w:t>
      </w:r>
      <w:r>
        <w:tab/>
        <w:t>Must have basic hand tools</w:t>
      </w:r>
      <w:bookmarkStart w:id="0" w:name="_GoBack"/>
      <w:bookmarkEnd w:id="0"/>
    </w:p>
    <w:p w14:paraId="2DAAF248" w14:textId="77777777" w:rsidR="00D538B7" w:rsidRDefault="00D538B7" w:rsidP="00D538B7">
      <w:r>
        <w:t>-</w:t>
      </w:r>
      <w:r>
        <w:tab/>
        <w:t>Clean safety record</w:t>
      </w:r>
    </w:p>
    <w:p w14:paraId="121D714D" w14:textId="77777777" w:rsidR="00D538B7" w:rsidRDefault="00D538B7" w:rsidP="00D538B7">
      <w:r>
        <w:t>Duties:</w:t>
      </w:r>
    </w:p>
    <w:p w14:paraId="0E9052D8" w14:textId="77777777" w:rsidR="00D538B7" w:rsidRDefault="00D538B7" w:rsidP="00E141FB">
      <w:pPr>
        <w:pStyle w:val="ListParagraph"/>
        <w:numPr>
          <w:ilvl w:val="0"/>
          <w:numId w:val="1"/>
        </w:numPr>
        <w:ind w:left="720" w:hanging="720"/>
      </w:pPr>
      <w:r>
        <w:t>Work in the field at assigned job sites installing various types of signs, including but not limited to: Electronic displays, pole signs, monument signs, pylon signs, gateway signs, channel letters, neon, LED displays, wall signs, etc</w:t>
      </w:r>
    </w:p>
    <w:p w14:paraId="51C6E0F7" w14:textId="77777777" w:rsidR="00D538B7" w:rsidRDefault="00D538B7" w:rsidP="00E141FB">
      <w:pPr>
        <w:ind w:left="720" w:hanging="720"/>
      </w:pPr>
      <w:r>
        <w:t>•</w:t>
      </w:r>
      <w:r>
        <w:tab/>
        <w:t>Assists other Installers with erecting, placing and putting together steel or iron girders, columns or other basic structural components necessary for signs and other allied structures by welding and the use of hand or power tools.</w:t>
      </w:r>
    </w:p>
    <w:p w14:paraId="55B13BEC" w14:textId="77777777" w:rsidR="00D538B7" w:rsidRDefault="00D538B7" w:rsidP="00D538B7">
      <w:r>
        <w:t>•</w:t>
      </w:r>
      <w:r>
        <w:tab/>
        <w:t>Mixes and pours concrete for pole setting according to Arrow guidelines.</w:t>
      </w:r>
    </w:p>
    <w:p w14:paraId="0B549E8F" w14:textId="77777777" w:rsidR="00D538B7" w:rsidRDefault="00D538B7" w:rsidP="00D538B7">
      <w:r>
        <w:t>•</w:t>
      </w:r>
      <w:r>
        <w:tab/>
        <w:t>Performs mechanical repairs to signs in the field.</w:t>
      </w:r>
    </w:p>
    <w:p w14:paraId="485394E9" w14:textId="77777777" w:rsidR="00D538B7" w:rsidRDefault="00D538B7" w:rsidP="00D538B7">
      <w:r>
        <w:t>•</w:t>
      </w:r>
      <w:r>
        <w:tab/>
        <w:t>Operates a boom truck and/or bucket truck.</w:t>
      </w:r>
    </w:p>
    <w:p w14:paraId="49849AFE" w14:textId="77777777" w:rsidR="00D538B7" w:rsidRDefault="00D538B7" w:rsidP="00D538B7">
      <w:r>
        <w:t>•</w:t>
      </w:r>
      <w:r>
        <w:tab/>
        <w:t>Conducts sign surveys to determine size and dimension.</w:t>
      </w:r>
    </w:p>
    <w:p w14:paraId="7F3ACEC6" w14:textId="77777777" w:rsidR="00D538B7" w:rsidRDefault="00D538B7" w:rsidP="00D538B7"/>
    <w:p w14:paraId="0E1B6D3B" w14:textId="77777777" w:rsidR="00D538B7" w:rsidRDefault="00D538B7" w:rsidP="00D538B7">
      <w:r>
        <w:t>Arrow is also reviewing resumes for experienced Crane Operators.</w:t>
      </w:r>
    </w:p>
    <w:p w14:paraId="4D3A281B" w14:textId="77777777" w:rsidR="00D538B7" w:rsidRDefault="00D538B7" w:rsidP="00D538B7"/>
    <w:p w14:paraId="4B216C13" w14:textId="77777777" w:rsidR="00D538B7" w:rsidRDefault="00D538B7" w:rsidP="00D538B7">
      <w:r>
        <w:t>PLEASE SEN</w:t>
      </w:r>
      <w:r w:rsidR="00A456FD">
        <w:t>D YOUR RESUME AND SALARY REQUIREMENTS</w:t>
      </w:r>
      <w:r>
        <w:t xml:space="preserve"> IN RESPONSE TO THIS AD.</w:t>
      </w:r>
    </w:p>
    <w:p w14:paraId="5C3BEDB1" w14:textId="77777777" w:rsidR="00D538B7" w:rsidRDefault="00D538B7" w:rsidP="00D538B7"/>
    <w:p w14:paraId="021A8283" w14:textId="77777777" w:rsidR="00244C78" w:rsidRDefault="00D538B7" w:rsidP="00D538B7">
      <w:r>
        <w:t>We thank everyone who responds, but only qualified individuals will be contacted for an interview. No phone calls please. Applicants will be subject to pre-employment drug screens and background checks.  We are a non-union, Equal Opportunity Employer. Medical, Dental &amp; V</w:t>
      </w:r>
      <w:r w:rsidR="00E933E8">
        <w:t>ision benefits available after 6</w:t>
      </w:r>
      <w:r>
        <w:t>0 days of continuous employment.</w:t>
      </w:r>
    </w:p>
    <w:sectPr w:rsidR="00244C78" w:rsidSect="0024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680"/>
    <w:multiLevelType w:val="hybridMultilevel"/>
    <w:tmpl w:val="F4E0D55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38B7"/>
    <w:rsid w:val="000059C0"/>
    <w:rsid w:val="00020E2F"/>
    <w:rsid w:val="000F3D8B"/>
    <w:rsid w:val="00244C78"/>
    <w:rsid w:val="00305215"/>
    <w:rsid w:val="004A78B8"/>
    <w:rsid w:val="004F2CAD"/>
    <w:rsid w:val="00561CF3"/>
    <w:rsid w:val="00581024"/>
    <w:rsid w:val="00791063"/>
    <w:rsid w:val="007C620E"/>
    <w:rsid w:val="00812058"/>
    <w:rsid w:val="00837D2D"/>
    <w:rsid w:val="00883BC9"/>
    <w:rsid w:val="008B04FB"/>
    <w:rsid w:val="008C5F03"/>
    <w:rsid w:val="009D65A9"/>
    <w:rsid w:val="00A456FD"/>
    <w:rsid w:val="00A66EF0"/>
    <w:rsid w:val="00A953A9"/>
    <w:rsid w:val="00B22410"/>
    <w:rsid w:val="00BC1479"/>
    <w:rsid w:val="00C039ED"/>
    <w:rsid w:val="00CE7E98"/>
    <w:rsid w:val="00D538B7"/>
    <w:rsid w:val="00DB64F3"/>
    <w:rsid w:val="00E141FB"/>
    <w:rsid w:val="00E9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5282"/>
  <w15:docId w15:val="{C911918D-FB2F-4DF7-A229-0904F3EF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Taylor</dc:creator>
  <cp:lastModifiedBy>Lauren Taylor</cp:lastModifiedBy>
  <cp:revision>5</cp:revision>
  <dcterms:created xsi:type="dcterms:W3CDTF">2014-12-19T18:08:00Z</dcterms:created>
  <dcterms:modified xsi:type="dcterms:W3CDTF">2018-03-02T17:40:00Z</dcterms:modified>
</cp:coreProperties>
</file>