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B0" w:rsidRPr="00B67CB0" w:rsidRDefault="00B67CB0" w:rsidP="00B67CB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45"/>
          <w:szCs w:val="45"/>
        </w:rPr>
      </w:pPr>
      <w:r>
        <w:rPr>
          <w:rFonts w:ascii="Arial" w:eastAsia="Times New Roman" w:hAnsi="Arial" w:cs="Arial"/>
          <w:b/>
          <w:bCs/>
          <w:sz w:val="45"/>
          <w:szCs w:val="45"/>
        </w:rPr>
        <w:t>M</w:t>
      </w:r>
      <w:hyperlink r:id="rId5" w:history="1">
        <w:r w:rsidRPr="00B67CB0">
          <w:rPr>
            <w:rFonts w:ascii="Arial" w:eastAsia="Times New Roman" w:hAnsi="Arial" w:cs="Arial"/>
            <w:b/>
            <w:bCs/>
            <w:color w:val="34495E"/>
            <w:sz w:val="45"/>
            <w:szCs w:val="45"/>
          </w:rPr>
          <w:t>achine Operator II</w:t>
        </w:r>
      </w:hyperlink>
    </w:p>
    <w:p w:rsidR="00B67CB0" w:rsidRPr="00B67CB0" w:rsidRDefault="00B67CB0" w:rsidP="00B67CB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 Union City</w:t>
      </w:r>
    </w:p>
    <w:p w:rsidR="00B67CB0" w:rsidRPr="00B67CB0" w:rsidRDefault="00B67CB0" w:rsidP="00B67CB0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</w:rPr>
        <w:t>Job Description:</w:t>
      </w:r>
    </w:p>
    <w:p w:rsidR="00B67CB0" w:rsidRDefault="00B67CB0" w:rsidP="00B67CB0">
      <w:pPr>
        <w:spacing w:before="150" w:after="150" w:line="30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67CB0" w:rsidRPr="00B67CB0" w:rsidRDefault="00B67CB0" w:rsidP="00B67CB0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b/>
          <w:bCs/>
          <w:sz w:val="27"/>
          <w:szCs w:val="27"/>
        </w:rPr>
        <w:t>Essential Duties and Responsibilities – Other duties may be assigned.</w:t>
      </w:r>
    </w:p>
    <w:p w:rsidR="00B67CB0" w:rsidRPr="00B67CB0" w:rsidRDefault="00B67CB0" w:rsidP="00B67CB0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 Perform basic set ups and operations of automatic or semi-automatic machines used in the production of mechanical units or fabricated parts in an assigned production area</w:t>
      </w:r>
    </w:p>
    <w:p w:rsidR="00B67CB0" w:rsidRPr="00B67CB0" w:rsidRDefault="00B67CB0" w:rsidP="00B67CB0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Operate basic tools and handle materials in a safe manner</w:t>
      </w:r>
    </w:p>
    <w:p w:rsidR="00B67CB0" w:rsidRPr="00B67CB0" w:rsidRDefault="00B67CB0" w:rsidP="00B67CB0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Check and inspect parts to meet tolerances and product operating requirements</w:t>
      </w:r>
    </w:p>
    <w:p w:rsidR="00B67CB0" w:rsidRPr="00B67CB0" w:rsidRDefault="00B67CB0" w:rsidP="00B67CB0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Maintain logs and other necessary documents</w:t>
      </w:r>
    </w:p>
    <w:p w:rsidR="00B67CB0" w:rsidRPr="00B67CB0" w:rsidRDefault="00B67CB0" w:rsidP="00B67CB0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Work with direct supervision</w:t>
      </w:r>
    </w:p>
    <w:p w:rsidR="00B67CB0" w:rsidRPr="00B67CB0" w:rsidRDefault="00B67CB0" w:rsidP="00B67CB0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CB0" w:rsidRPr="00B67CB0" w:rsidRDefault="00B67CB0" w:rsidP="00B67CB0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b/>
          <w:bCs/>
          <w:sz w:val="27"/>
          <w:szCs w:val="27"/>
        </w:rPr>
        <w:t>Knowledge, Skills, and Abilities</w:t>
      </w:r>
    </w:p>
    <w:p w:rsidR="00B67CB0" w:rsidRPr="00B67CB0" w:rsidRDefault="00B67CB0" w:rsidP="00B67CB0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 Ability to acquire manufacturing job skills</w:t>
      </w:r>
    </w:p>
    <w:p w:rsidR="00B67CB0" w:rsidRPr="00B67CB0" w:rsidRDefault="00B67CB0" w:rsidP="00B67CB0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Ability to learn departmental policies and procedures</w:t>
      </w:r>
    </w:p>
    <w:p w:rsidR="00B67CB0" w:rsidRPr="00B67CB0" w:rsidRDefault="00B67CB0" w:rsidP="00B67CB0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Visual acuity and manual dexterity</w:t>
      </w:r>
    </w:p>
    <w:p w:rsidR="00B67CB0" w:rsidRPr="00B67CB0" w:rsidRDefault="00B67CB0" w:rsidP="00B67CB0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Basic verbal and written communication skills</w:t>
      </w:r>
    </w:p>
    <w:p w:rsidR="00B67CB0" w:rsidRPr="00B67CB0" w:rsidRDefault="00B67CB0" w:rsidP="00B67CB0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Ability to sit, stand, walk, bend, and lift up to 50 lbs.</w:t>
      </w:r>
    </w:p>
    <w:p w:rsidR="00B67CB0" w:rsidRPr="00B67CB0" w:rsidRDefault="00B67CB0" w:rsidP="00B67CB0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CB0" w:rsidRPr="00B67CB0" w:rsidRDefault="00B67CB0" w:rsidP="00B67CB0">
      <w:pPr>
        <w:spacing w:before="150"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b/>
          <w:bCs/>
          <w:sz w:val="27"/>
          <w:szCs w:val="27"/>
        </w:rPr>
        <w:t>Education, Certifications and Experience</w:t>
      </w:r>
    </w:p>
    <w:p w:rsidR="00B67CB0" w:rsidRPr="00B67CB0" w:rsidRDefault="00B67CB0" w:rsidP="00B67CB0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1-2+ years manufacturing or related work experience</w:t>
      </w:r>
    </w:p>
    <w:p w:rsidR="00B67CB0" w:rsidRDefault="00B67CB0" w:rsidP="00B67CB0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7CB0">
        <w:rPr>
          <w:rFonts w:ascii="Times New Roman" w:eastAsia="Times New Roman" w:hAnsi="Times New Roman" w:cs="Times New Roman"/>
          <w:sz w:val="24"/>
          <w:szCs w:val="24"/>
        </w:rPr>
        <w:t>High School diploma or equivalent</w:t>
      </w:r>
    </w:p>
    <w:p w:rsidR="00B67CB0" w:rsidRPr="00B67CB0" w:rsidRDefault="00B67CB0" w:rsidP="00B67CB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7CB0">
        <w:rPr>
          <w:rFonts w:ascii="Times New Roman" w:eastAsia="Times New Roman" w:hAnsi="Times New Roman" w:cs="Times New Roman"/>
          <w:b/>
          <w:sz w:val="32"/>
          <w:szCs w:val="32"/>
        </w:rPr>
        <w:t>Apply at:</w:t>
      </w:r>
    </w:p>
    <w:p w:rsidR="003C34B4" w:rsidRPr="00B67CB0" w:rsidRDefault="00B67CB0">
      <w:pPr>
        <w:rPr>
          <w:b/>
          <w:sz w:val="32"/>
          <w:szCs w:val="32"/>
        </w:rPr>
      </w:pPr>
      <w:r w:rsidRPr="00B67CB0">
        <w:rPr>
          <w:b/>
          <w:sz w:val="32"/>
          <w:szCs w:val="32"/>
        </w:rPr>
        <w:t>http:</w:t>
      </w:r>
      <w:bookmarkStart w:id="0" w:name="_GoBack"/>
      <w:bookmarkEnd w:id="0"/>
      <w:r w:rsidRPr="00B67CB0">
        <w:rPr>
          <w:b/>
          <w:sz w:val="32"/>
          <w:szCs w:val="32"/>
        </w:rPr>
        <w:t>//www.ichorsystems.com/career-listings/machine-operator-i</w:t>
      </w:r>
    </w:p>
    <w:sectPr w:rsidR="003C34B4" w:rsidRPr="00B6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B4A"/>
    <w:multiLevelType w:val="multilevel"/>
    <w:tmpl w:val="9F5A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61831"/>
    <w:multiLevelType w:val="multilevel"/>
    <w:tmpl w:val="7FD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91CFB"/>
    <w:multiLevelType w:val="multilevel"/>
    <w:tmpl w:val="E5C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34BCF"/>
    <w:multiLevelType w:val="multilevel"/>
    <w:tmpl w:val="3006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0"/>
    <w:rsid w:val="002135E9"/>
    <w:rsid w:val="006D7E17"/>
    <w:rsid w:val="00B6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78285-37ED-4794-9CF1-BC2BE72E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C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67CB0"/>
    <w:rPr>
      <w:color w:val="0000FF"/>
      <w:u w:val="single"/>
    </w:rPr>
  </w:style>
  <w:style w:type="character" w:customStyle="1" w:styleId="hscoswrapper">
    <w:name w:val="hs_cos_wrapper"/>
    <w:basedOn w:val="DefaultParagraphFont"/>
    <w:rsid w:val="00B67CB0"/>
  </w:style>
  <w:style w:type="paragraph" w:customStyle="1" w:styleId="hubspot-editable">
    <w:name w:val="hubspot-editable"/>
    <w:basedOn w:val="Normal"/>
    <w:rsid w:val="00B6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-widget">
    <w:name w:val="in-widget"/>
    <w:basedOn w:val="DefaultParagraphFont"/>
    <w:rsid w:val="00B67CB0"/>
  </w:style>
  <w:style w:type="paragraph" w:styleId="NormalWeb">
    <w:name w:val="Normal (Web)"/>
    <w:basedOn w:val="Normal"/>
    <w:uiPriority w:val="99"/>
    <w:semiHidden/>
    <w:unhideWhenUsed/>
    <w:rsid w:val="00B6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CB0"/>
    <w:rPr>
      <w:b/>
      <w:bCs/>
    </w:rPr>
  </w:style>
  <w:style w:type="paragraph" w:customStyle="1" w:styleId="p2">
    <w:name w:val="p2"/>
    <w:basedOn w:val="Normal"/>
    <w:rsid w:val="00B6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B67CB0"/>
  </w:style>
  <w:style w:type="paragraph" w:customStyle="1" w:styleId="p3">
    <w:name w:val="p3"/>
    <w:basedOn w:val="Normal"/>
    <w:rsid w:val="00B6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s-cta-node">
    <w:name w:val="hs-cta-node"/>
    <w:basedOn w:val="DefaultParagraphFont"/>
    <w:rsid w:val="00B6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8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8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1816">
                      <w:marLeft w:val="2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641316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7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horsystems.com/career-listings/machine-operator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Scott</dc:creator>
  <cp:keywords/>
  <dc:description/>
  <cp:lastModifiedBy>English, Scott</cp:lastModifiedBy>
  <cp:revision>1</cp:revision>
  <dcterms:created xsi:type="dcterms:W3CDTF">2018-04-17T23:22:00Z</dcterms:created>
  <dcterms:modified xsi:type="dcterms:W3CDTF">2018-04-17T23:24:00Z</dcterms:modified>
</cp:coreProperties>
</file>